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pPr w:leftFromText="187" w:rightFromText="187" w:horzAnchor="margin" w:tblpXSpec="center" w:tblpYSpec="top"/>
        <w:tblW w:w="105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45"/>
        <w:gridCol w:w="6739"/>
      </w:tblGrid>
      <w:tr w:rsidR="008170FC" w14:paraId="77E42B1F" w14:textId="77777777" w:rsidTr="0004228D">
        <w:trPr>
          <w:cantSplit/>
          <w:trHeight w:hRule="exact" w:val="1354"/>
        </w:trPr>
        <w:tc>
          <w:tcPr>
            <w:tcW w:w="10584" w:type="dxa"/>
            <w:gridSpan w:val="2"/>
            <w:tcMar>
              <w:top w:w="72" w:type="dxa"/>
            </w:tcMar>
          </w:tcPr>
          <w:p w14:paraId="66DAEDDD" w14:textId="6D12A132" w:rsidR="008170FC" w:rsidRPr="00912AC7" w:rsidRDefault="00912AC7" w:rsidP="00895797">
            <w:pPr>
              <w:rPr>
                <w:rFonts w:ascii="Times New Roman" w:hAnsi="Times New Roman" w:cs="Times New Roman"/>
                <w:b/>
                <w:bCs/>
                <w:sz w:val="84"/>
                <w:szCs w:val="84"/>
              </w:rPr>
            </w:pPr>
            <w:r w:rsidRPr="00912AC7">
              <w:rPr>
                <w:rFonts w:ascii="Times New Roman" w:hAnsi="Times New Roman" w:cs="Times New Roman"/>
                <w:b/>
                <w:bCs/>
                <w:noProof/>
                <w:color w:val="FFFFFF" w:themeColor="background1"/>
                <w:sz w:val="110"/>
                <w:szCs w:val="110"/>
              </w:rPr>
              <w:drawing>
                <wp:anchor distT="0" distB="0" distL="114300" distR="114300" simplePos="0" relativeHeight="251605982" behindDoc="1" locked="0" layoutInCell="1" allowOverlap="1" wp14:anchorId="736A7415" wp14:editId="4F5F0E04">
                  <wp:simplePos x="0" y="0"/>
                  <wp:positionH relativeFrom="column">
                    <wp:posOffset>-519430</wp:posOffset>
                  </wp:positionH>
                  <wp:positionV relativeFrom="paragraph">
                    <wp:posOffset>-544830</wp:posOffset>
                  </wp:positionV>
                  <wp:extent cx="7770374" cy="10058400"/>
                  <wp:effectExtent l="0" t="0" r="2540" b="0"/>
                  <wp:wrapNone/>
                  <wp:docPr id="16" name="Picture 16" descr="A picture containing squar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A picture containing square&#10;&#10;Description automatically generated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0374" cy="1005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A3AF7" w:rsidRPr="00912AC7">
              <w:rPr>
                <w:rFonts w:ascii="Arial" w:hAnsi="Arial" w:cs="Arial"/>
                <w:b/>
                <w:bCs/>
                <w:noProof/>
                <w:color w:val="FFFFFF" w:themeColor="background1"/>
              </w:rPr>
              <mc:AlternateContent>
                <mc:Choice Requires="wps">
                  <w:drawing>
                    <wp:anchor distT="45720" distB="45720" distL="114300" distR="114300" simplePos="0" relativeHeight="251659264" behindDoc="0" locked="0" layoutInCell="1" allowOverlap="1" wp14:anchorId="216B8E6C" wp14:editId="7EBEEA34">
                      <wp:simplePos x="0" y="0"/>
                      <wp:positionH relativeFrom="column">
                        <wp:posOffset>-94615</wp:posOffset>
                      </wp:positionH>
                      <wp:positionV relativeFrom="page">
                        <wp:posOffset>-348017</wp:posOffset>
                      </wp:positionV>
                      <wp:extent cx="2282825" cy="412115"/>
                      <wp:effectExtent l="0" t="0" r="0" b="0"/>
                      <wp:wrapNone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2825" cy="4121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468BDF7" w14:textId="18386950" w:rsidR="00A5593B" w:rsidRPr="00C765C9" w:rsidRDefault="00135ED5" w:rsidP="00895797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t>May</w:t>
                                  </w:r>
                                  <w:r w:rsidR="00895797" w:rsidRPr="00C765C9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="00005171" w:rsidRPr="00C765C9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t>2022</w:t>
                                  </w:r>
                                </w:p>
                                <w:p w14:paraId="597147E8" w14:textId="77777777" w:rsidR="00895797" w:rsidRDefault="00895797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16B8E6C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margin-left:-7.45pt;margin-top:-27.4pt;width:179.75pt;height:32.4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" filled="f" stroked="f">
                      <v:textbox>
                        <w:txbxContent>
                          <w:p w14:paraId="7468BDF7" w14:textId="18386950" w:rsidR="00A5593B" w:rsidRPr="00C765C9" w:rsidRDefault="00135ED5" w:rsidP="00895797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May</w:t>
                            </w:r>
                            <w:r w:rsidR="00895797" w:rsidRPr="00C765C9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005171" w:rsidRPr="00C765C9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2022</w:t>
                            </w:r>
                          </w:p>
                          <w:p w14:paraId="597147E8" w14:textId="77777777" w:rsidR="00895797" w:rsidRDefault="00895797"/>
                        </w:txbxContent>
                      </v:textbox>
                      <w10:wrap anchory="page"/>
                    </v:shape>
                  </w:pict>
                </mc:Fallback>
              </mc:AlternateContent>
            </w:r>
            <w:r w:rsidRPr="00912AC7">
              <w:rPr>
                <w:rFonts w:ascii="Times New Roman" w:hAnsi="Times New Roman" w:cs="Times New Roman"/>
                <w:b/>
                <w:bCs/>
                <w:color w:val="FFFFFF" w:themeColor="background1"/>
                <w:sz w:val="84"/>
                <w:szCs w:val="84"/>
              </w:rPr>
              <w:t>BNRC News</w:t>
            </w:r>
          </w:p>
        </w:tc>
      </w:tr>
      <w:tr w:rsidR="008170FC" w14:paraId="70D62774" w14:textId="77777777" w:rsidTr="0054125D">
        <w:trPr>
          <w:cantSplit/>
          <w:trHeight w:hRule="exact" w:val="547"/>
        </w:trPr>
        <w:tc>
          <w:tcPr>
            <w:tcW w:w="10584" w:type="dxa"/>
            <w:gridSpan w:val="2"/>
            <w:tcMar>
              <w:top w:w="72" w:type="dxa"/>
            </w:tcMar>
            <w:vAlign w:val="center"/>
          </w:tcPr>
          <w:p w14:paraId="38DC2722" w14:textId="1780BF17" w:rsidR="008170FC" w:rsidRPr="000B6917" w:rsidRDefault="000B6917" w:rsidP="00895797">
            <w:pPr>
              <w:rPr>
                <w:rFonts w:ascii="Arial" w:hAnsi="Arial" w:cs="Arial"/>
                <w:b/>
                <w:bCs/>
              </w:rPr>
            </w:pPr>
            <w:r w:rsidRPr="000B6917">
              <w:rPr>
                <w:rFonts w:ascii="Arial" w:hAnsi="Arial" w:cs="Arial"/>
                <w:b/>
                <w:bCs/>
                <w:color w:val="FFFFFF" w:themeColor="background1"/>
              </w:rPr>
              <w:t>Bedford Nursing &amp; Rehab Center 480 Donald Street Bedford, NH 03110</w:t>
            </w:r>
          </w:p>
        </w:tc>
      </w:tr>
      <w:tr w:rsidR="008170FC" w14:paraId="7066E134" w14:textId="77777777" w:rsidTr="0054125D">
        <w:trPr>
          <w:cantSplit/>
          <w:trHeight w:hRule="exact" w:val="12168"/>
        </w:trPr>
        <w:tc>
          <w:tcPr>
            <w:tcW w:w="3845" w:type="dxa"/>
            <w:tcMar>
              <w:left w:w="115" w:type="dxa"/>
              <w:right w:w="346" w:type="dxa"/>
            </w:tcMar>
          </w:tcPr>
          <w:p w14:paraId="62B480C1" w14:textId="25F706D8" w:rsidR="008170FC" w:rsidRDefault="0019763B" w:rsidP="008170FC">
            <w:r w:rsidRPr="00024469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40832" behindDoc="0" locked="0" layoutInCell="1" allowOverlap="1" wp14:anchorId="72E69763" wp14:editId="438251FC">
                      <wp:simplePos x="0" y="0"/>
                      <wp:positionH relativeFrom="column">
                        <wp:posOffset>-127000</wp:posOffset>
                      </wp:positionH>
                      <wp:positionV relativeFrom="page">
                        <wp:posOffset>44450</wp:posOffset>
                      </wp:positionV>
                      <wp:extent cx="2496312" cy="7616825"/>
                      <wp:effectExtent l="0" t="0" r="0" b="3175"/>
                      <wp:wrapNone/>
                      <wp:docPr id="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96312" cy="76168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1007363" w14:textId="77777777" w:rsidR="00A5593B" w:rsidRPr="00F04EDC" w:rsidRDefault="00A5593B" w:rsidP="004552C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29600"/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366ADD6C" w14:textId="1F3F52D7" w:rsidR="00A5593B" w:rsidRPr="00135ED5" w:rsidRDefault="007D0E24" w:rsidP="004552C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637939"/>
                                      <w:sz w:val="32"/>
                                      <w:szCs w:val="32"/>
                                    </w:rPr>
                                  </w:pPr>
                                  <w:r w:rsidRPr="00135ED5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637939"/>
                                      <w:sz w:val="32"/>
                                      <w:szCs w:val="32"/>
                                    </w:rPr>
                                    <w:t xml:space="preserve">Celebrating </w:t>
                                  </w:r>
                                  <w:r w:rsidR="00135ED5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637939"/>
                                      <w:sz w:val="32"/>
                                      <w:szCs w:val="32"/>
                                    </w:rPr>
                                    <w:t>May</w:t>
                                  </w:r>
                                </w:p>
                                <w:p w14:paraId="491990D4" w14:textId="74D5EDBA" w:rsidR="00A5593B" w:rsidRDefault="00A5593B" w:rsidP="004552C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4E0DFB2B" w14:textId="7748B5A9" w:rsidR="00A5593B" w:rsidRDefault="00F53FDD" w:rsidP="004552C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Gardening for Wildlife Month </w:t>
                                  </w:r>
                                </w:p>
                                <w:p w14:paraId="3B6E0683" w14:textId="06FC9BA5" w:rsidR="00F53FDD" w:rsidRDefault="00F53FDD" w:rsidP="004552C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23EBCA6E" w14:textId="3C4E63C6" w:rsidR="00F53FDD" w:rsidRDefault="00F53FDD" w:rsidP="004552C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Personal History Month</w:t>
                                  </w:r>
                                </w:p>
                                <w:p w14:paraId="26567461" w14:textId="5DBB71B9" w:rsidR="00F53FDD" w:rsidRDefault="00F53FDD" w:rsidP="004552C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7B06A0CB" w14:textId="2ADD7F07" w:rsidR="00F53FDD" w:rsidRDefault="00F53FDD" w:rsidP="004552C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Global Health and Fitness Month</w:t>
                                  </w:r>
                                </w:p>
                                <w:p w14:paraId="0E5EED36" w14:textId="6ABEF6E6" w:rsidR="00F53FDD" w:rsidRDefault="00F53FDD" w:rsidP="004552C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3B12BDEE" w14:textId="6C93730E" w:rsidR="00F53FDD" w:rsidRDefault="00F53FDD" w:rsidP="004552C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World Laughter Day</w:t>
                                  </w:r>
                                </w:p>
                                <w:p w14:paraId="7B274CE6" w14:textId="72675D19" w:rsidR="00F53FDD" w:rsidRPr="002E4F20" w:rsidRDefault="00F53FDD" w:rsidP="004552C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</w:pPr>
                                  <w:r w:rsidRPr="002E4F20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  <w:t>May 1</w:t>
                                  </w:r>
                                </w:p>
                                <w:p w14:paraId="026B71CF" w14:textId="6EF9D110" w:rsidR="00F53FDD" w:rsidRDefault="00F53FDD" w:rsidP="004552C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00D63BDE" w14:textId="2CBCFA48" w:rsidR="00F53FDD" w:rsidRDefault="00F53FDD" w:rsidP="004552C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African World Heritage Day</w:t>
                                  </w:r>
                                </w:p>
                                <w:p w14:paraId="55EBA335" w14:textId="1C589291" w:rsidR="00F53FDD" w:rsidRPr="002E4F20" w:rsidRDefault="00F53FDD" w:rsidP="004552C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</w:pPr>
                                  <w:r w:rsidRPr="002E4F20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  <w:t>May 5</w:t>
                                  </w:r>
                                </w:p>
                                <w:p w14:paraId="5923A3FC" w14:textId="4756CF71" w:rsidR="00F53FDD" w:rsidRDefault="00F53FDD" w:rsidP="004552C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6860F42C" w14:textId="5C7C9ABD" w:rsidR="00F53FDD" w:rsidRDefault="00F53FDD" w:rsidP="004552C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148th Kentucky Derby</w:t>
                                  </w:r>
                                </w:p>
                                <w:p w14:paraId="2434A833" w14:textId="25BBD0B9" w:rsidR="00F53FDD" w:rsidRPr="002E4F20" w:rsidRDefault="00F53FDD" w:rsidP="004552C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</w:pPr>
                                  <w:r w:rsidRPr="002E4F20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  <w:t>May 7</w:t>
                                  </w:r>
                                </w:p>
                                <w:p w14:paraId="31432140" w14:textId="775F5822" w:rsidR="00F53FDD" w:rsidRDefault="00F53FDD" w:rsidP="004552C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1FC4FFEC" w14:textId="606961F0" w:rsidR="00F53FDD" w:rsidRDefault="00F53FDD" w:rsidP="004552C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Mother’s Day</w:t>
                                  </w:r>
                                  <w:r w:rsidR="002E4F20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(U.S.)</w:t>
                                  </w:r>
                                </w:p>
                                <w:p w14:paraId="326E8BA8" w14:textId="2A26E9C5" w:rsidR="00F53FDD" w:rsidRPr="002E4F20" w:rsidRDefault="00F53FDD" w:rsidP="004552C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</w:pPr>
                                  <w:r w:rsidRPr="002E4F20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  <w:t>May 8</w:t>
                                  </w:r>
                                </w:p>
                                <w:p w14:paraId="31E2F0DA" w14:textId="45DF0C9A" w:rsidR="00F53FDD" w:rsidRDefault="00F53FDD" w:rsidP="004552C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18F356AD" w14:textId="143444DE" w:rsidR="002E4F20" w:rsidRDefault="002E4F20" w:rsidP="004552C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World Belly Dance Day</w:t>
                                  </w:r>
                                </w:p>
                                <w:p w14:paraId="3442C5E7" w14:textId="3C32789A" w:rsidR="002E4F20" w:rsidRPr="002E4F20" w:rsidRDefault="002E4F20" w:rsidP="004552C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</w:pPr>
                                  <w:r w:rsidRPr="002E4F20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  <w:t>May 14</w:t>
                                  </w:r>
                                </w:p>
                                <w:p w14:paraId="77498675" w14:textId="77777777" w:rsidR="002E4F20" w:rsidRDefault="002E4F20" w:rsidP="004552C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37BC6302" w14:textId="77777777" w:rsidR="002E4F20" w:rsidRDefault="002E4F20" w:rsidP="004552C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International Learn to </w:t>
                                  </w:r>
                                </w:p>
                                <w:p w14:paraId="7F4DD999" w14:textId="697E9238" w:rsidR="00F53FDD" w:rsidRDefault="002E4F20" w:rsidP="004552C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Swim Day</w:t>
                                  </w:r>
                                </w:p>
                                <w:p w14:paraId="2CB962E2" w14:textId="580F2757" w:rsidR="002E4F20" w:rsidRPr="002E4F20" w:rsidRDefault="002E4F20" w:rsidP="004552C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</w:pPr>
                                  <w:r w:rsidRPr="002E4F20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  <w:t xml:space="preserve">May </w:t>
                                  </w:r>
                                  <w:r w:rsidR="00B25161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  <w:t>21</w:t>
                                  </w:r>
                                </w:p>
                                <w:p w14:paraId="36515190" w14:textId="68B2E2DE" w:rsidR="002E4F20" w:rsidRDefault="002E4F20" w:rsidP="004552C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135C009E" w14:textId="77777777" w:rsidR="00B25161" w:rsidRDefault="00B25161" w:rsidP="00B25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Buy a Musical </w:t>
                                  </w:r>
                                </w:p>
                                <w:p w14:paraId="4B906645" w14:textId="77777777" w:rsidR="00B25161" w:rsidRDefault="00B25161" w:rsidP="00B25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Instrument Day</w:t>
                                  </w:r>
                                </w:p>
                                <w:p w14:paraId="7DB039BB" w14:textId="6CA3C4E0" w:rsidR="00B25161" w:rsidRDefault="00B25161" w:rsidP="00B25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</w:pPr>
                                  <w:r w:rsidRPr="002E4F20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  <w:t xml:space="preserve">May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  <w:t>22</w:t>
                                  </w:r>
                                </w:p>
                                <w:p w14:paraId="61C4AEA6" w14:textId="77777777" w:rsidR="00B25161" w:rsidRPr="002E4F20" w:rsidRDefault="00B25161" w:rsidP="00B25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31B64B85" w14:textId="4030602D" w:rsidR="002E4F20" w:rsidRDefault="002E4F20" w:rsidP="004552C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Memorial Day (U.S.)</w:t>
                                  </w:r>
                                </w:p>
                                <w:p w14:paraId="41C9512C" w14:textId="0EBD0FF0" w:rsidR="002E4F20" w:rsidRPr="002E4F20" w:rsidRDefault="002E4F20" w:rsidP="004552C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</w:pPr>
                                  <w:r w:rsidRPr="002E4F20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  <w:t>May 30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E69763" id="_x0000_s1027" type="#_x0000_t202" style="position:absolute;margin-left:-10pt;margin-top:3.5pt;width:196.55pt;height:599.75pt;z-index:251640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" filled="f" stroked="f">
                      <v:textbox>
                        <w:txbxContent>
                          <w:p w14:paraId="41007363" w14:textId="77777777" w:rsidR="00A5593B" w:rsidRPr="00F04EDC" w:rsidRDefault="00A5593B" w:rsidP="004552C3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29600"/>
                                <w:sz w:val="10"/>
                                <w:szCs w:val="10"/>
                              </w:rPr>
                            </w:pPr>
                          </w:p>
                          <w:p w14:paraId="366ADD6C" w14:textId="1F3F52D7" w:rsidR="00A5593B" w:rsidRPr="00135ED5" w:rsidRDefault="007D0E24" w:rsidP="004552C3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637939"/>
                                <w:sz w:val="32"/>
                                <w:szCs w:val="32"/>
                              </w:rPr>
                            </w:pPr>
                            <w:r w:rsidRPr="00135ED5">
                              <w:rPr>
                                <w:rFonts w:ascii="Arial" w:hAnsi="Arial" w:cs="Arial"/>
                                <w:b/>
                                <w:bCs/>
                                <w:color w:val="637939"/>
                                <w:sz w:val="32"/>
                                <w:szCs w:val="32"/>
                              </w:rPr>
                              <w:t xml:space="preserve">Celebrating </w:t>
                            </w:r>
                            <w:r w:rsidR="00135ED5">
                              <w:rPr>
                                <w:rFonts w:ascii="Arial" w:hAnsi="Arial" w:cs="Arial"/>
                                <w:b/>
                                <w:bCs/>
                                <w:color w:val="637939"/>
                                <w:sz w:val="32"/>
                                <w:szCs w:val="32"/>
                              </w:rPr>
                              <w:t>May</w:t>
                            </w:r>
                          </w:p>
                          <w:p w14:paraId="491990D4" w14:textId="74D5EDBA" w:rsidR="00A5593B" w:rsidRDefault="00A5593B" w:rsidP="004552C3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4E0DFB2B" w14:textId="7748B5A9" w:rsidR="00A5593B" w:rsidRDefault="00F53FDD" w:rsidP="004552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Gardening for Wildlife Month </w:t>
                            </w:r>
                          </w:p>
                          <w:p w14:paraId="3B6E0683" w14:textId="06FC9BA5" w:rsidR="00F53FDD" w:rsidRDefault="00F53FDD" w:rsidP="004552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23EBCA6E" w14:textId="3C4E63C6" w:rsidR="00F53FDD" w:rsidRDefault="00F53FDD" w:rsidP="004552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Personal History Month</w:t>
                            </w:r>
                          </w:p>
                          <w:p w14:paraId="26567461" w14:textId="5DBB71B9" w:rsidR="00F53FDD" w:rsidRDefault="00F53FDD" w:rsidP="004552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7B06A0CB" w14:textId="2ADD7F07" w:rsidR="00F53FDD" w:rsidRDefault="00F53FDD" w:rsidP="004552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Global Health and Fitness Month</w:t>
                            </w:r>
                          </w:p>
                          <w:p w14:paraId="0E5EED36" w14:textId="6ABEF6E6" w:rsidR="00F53FDD" w:rsidRDefault="00F53FDD" w:rsidP="004552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3B12BDEE" w14:textId="6C93730E" w:rsidR="00F53FDD" w:rsidRDefault="00F53FDD" w:rsidP="004552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World Laughter Day</w:t>
                            </w:r>
                          </w:p>
                          <w:p w14:paraId="7B274CE6" w14:textId="72675D19" w:rsidR="00F53FDD" w:rsidRPr="002E4F20" w:rsidRDefault="00F53FDD" w:rsidP="004552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2E4F20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8"/>
                                <w:szCs w:val="28"/>
                              </w:rPr>
                              <w:t>May 1</w:t>
                            </w:r>
                          </w:p>
                          <w:p w14:paraId="026B71CF" w14:textId="6EF9D110" w:rsidR="00F53FDD" w:rsidRDefault="00F53FDD" w:rsidP="004552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00D63BDE" w14:textId="2CBCFA48" w:rsidR="00F53FDD" w:rsidRDefault="00F53FDD" w:rsidP="004552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African World Heritage Day</w:t>
                            </w:r>
                          </w:p>
                          <w:p w14:paraId="55EBA335" w14:textId="1C589291" w:rsidR="00F53FDD" w:rsidRPr="002E4F20" w:rsidRDefault="00F53FDD" w:rsidP="004552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2E4F20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8"/>
                                <w:szCs w:val="28"/>
                              </w:rPr>
                              <w:t>May 5</w:t>
                            </w:r>
                          </w:p>
                          <w:p w14:paraId="5923A3FC" w14:textId="4756CF71" w:rsidR="00F53FDD" w:rsidRDefault="00F53FDD" w:rsidP="004552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6860F42C" w14:textId="5C7C9ABD" w:rsidR="00F53FDD" w:rsidRDefault="00F53FDD" w:rsidP="004552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148th Kentucky Derby</w:t>
                            </w:r>
                          </w:p>
                          <w:p w14:paraId="2434A833" w14:textId="25BBD0B9" w:rsidR="00F53FDD" w:rsidRPr="002E4F20" w:rsidRDefault="00F53FDD" w:rsidP="004552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2E4F20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8"/>
                                <w:szCs w:val="28"/>
                              </w:rPr>
                              <w:t>May 7</w:t>
                            </w:r>
                          </w:p>
                          <w:p w14:paraId="31432140" w14:textId="775F5822" w:rsidR="00F53FDD" w:rsidRDefault="00F53FDD" w:rsidP="004552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1FC4FFEC" w14:textId="606961F0" w:rsidR="00F53FDD" w:rsidRDefault="00F53FDD" w:rsidP="004552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Mother’s Day</w:t>
                            </w:r>
                            <w:r w:rsidR="002E4F2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(U.S.)</w:t>
                            </w:r>
                          </w:p>
                          <w:p w14:paraId="326E8BA8" w14:textId="2A26E9C5" w:rsidR="00F53FDD" w:rsidRPr="002E4F20" w:rsidRDefault="00F53FDD" w:rsidP="004552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2E4F20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8"/>
                                <w:szCs w:val="28"/>
                              </w:rPr>
                              <w:t>May 8</w:t>
                            </w:r>
                          </w:p>
                          <w:p w14:paraId="31E2F0DA" w14:textId="45DF0C9A" w:rsidR="00F53FDD" w:rsidRDefault="00F53FDD" w:rsidP="004552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18F356AD" w14:textId="143444DE" w:rsidR="002E4F20" w:rsidRDefault="002E4F20" w:rsidP="004552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World Belly Dance Day</w:t>
                            </w:r>
                          </w:p>
                          <w:p w14:paraId="3442C5E7" w14:textId="3C32789A" w:rsidR="002E4F20" w:rsidRPr="002E4F20" w:rsidRDefault="002E4F20" w:rsidP="004552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2E4F20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8"/>
                                <w:szCs w:val="28"/>
                              </w:rPr>
                              <w:t>May 14</w:t>
                            </w:r>
                          </w:p>
                          <w:p w14:paraId="77498675" w14:textId="77777777" w:rsidR="002E4F20" w:rsidRDefault="002E4F20" w:rsidP="004552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37BC6302" w14:textId="77777777" w:rsidR="002E4F20" w:rsidRDefault="002E4F20" w:rsidP="004552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International Learn to </w:t>
                            </w:r>
                          </w:p>
                          <w:p w14:paraId="7F4DD999" w14:textId="697E9238" w:rsidR="00F53FDD" w:rsidRDefault="002E4F20" w:rsidP="004552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Swim Day</w:t>
                            </w:r>
                          </w:p>
                          <w:p w14:paraId="2CB962E2" w14:textId="580F2757" w:rsidR="002E4F20" w:rsidRPr="002E4F20" w:rsidRDefault="002E4F20" w:rsidP="004552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2E4F20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8"/>
                                <w:szCs w:val="28"/>
                              </w:rPr>
                              <w:t xml:space="preserve">May </w:t>
                            </w:r>
                            <w:r w:rsidR="00B25161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8"/>
                                <w:szCs w:val="28"/>
                              </w:rPr>
                              <w:t>21</w:t>
                            </w:r>
                          </w:p>
                          <w:p w14:paraId="36515190" w14:textId="68B2E2DE" w:rsidR="002E4F20" w:rsidRDefault="002E4F20" w:rsidP="004552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135C009E" w14:textId="77777777" w:rsidR="00B25161" w:rsidRDefault="00B25161" w:rsidP="00B25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Buy a Musical </w:t>
                            </w:r>
                          </w:p>
                          <w:p w14:paraId="4B906645" w14:textId="77777777" w:rsidR="00B25161" w:rsidRDefault="00B25161" w:rsidP="00B25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Instrument Day</w:t>
                            </w:r>
                          </w:p>
                          <w:p w14:paraId="7DB039BB" w14:textId="6CA3C4E0" w:rsidR="00B25161" w:rsidRDefault="00B25161" w:rsidP="00B25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2E4F20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8"/>
                                <w:szCs w:val="28"/>
                              </w:rPr>
                              <w:t xml:space="preserve">May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8"/>
                                <w:szCs w:val="28"/>
                              </w:rPr>
                              <w:t>22</w:t>
                            </w:r>
                          </w:p>
                          <w:p w14:paraId="61C4AEA6" w14:textId="77777777" w:rsidR="00B25161" w:rsidRPr="002E4F20" w:rsidRDefault="00B25161" w:rsidP="00B25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</w:p>
                          <w:p w14:paraId="31B64B85" w14:textId="4030602D" w:rsidR="002E4F20" w:rsidRDefault="002E4F20" w:rsidP="004552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Memorial Day (U.S.)</w:t>
                            </w:r>
                          </w:p>
                          <w:p w14:paraId="41C9512C" w14:textId="0EBD0FF0" w:rsidR="002E4F20" w:rsidRPr="002E4F20" w:rsidRDefault="002E4F20" w:rsidP="004552C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2E4F20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8"/>
                                <w:szCs w:val="28"/>
                              </w:rPr>
                              <w:t>May 30</w:t>
                            </w:r>
                          </w:p>
                        </w:txbxContent>
                      </v:textbox>
                      <w10:wrap anchory="page"/>
                    </v:shape>
                  </w:pict>
                </mc:Fallback>
              </mc:AlternateContent>
            </w:r>
          </w:p>
        </w:tc>
        <w:tc>
          <w:tcPr>
            <w:tcW w:w="6725" w:type="dxa"/>
            <w:tcMar>
              <w:left w:w="576" w:type="dxa"/>
            </w:tcMar>
          </w:tcPr>
          <w:p w14:paraId="676AB01A" w14:textId="5D8020E4" w:rsidR="00407732" w:rsidRPr="00B57A37" w:rsidRDefault="00407732" w:rsidP="00407732">
            <w:pPr>
              <w:jc w:val="center"/>
              <w:rPr>
                <w:rFonts w:ascii="Arial" w:hAnsi="Arial" w:cs="Arial"/>
                <w:b/>
                <w:bCs/>
              </w:rPr>
            </w:pPr>
          </w:p>
          <w:p w14:paraId="1D8DBF77" w14:textId="77777777" w:rsidR="007F4B35" w:rsidRDefault="000B6917" w:rsidP="007F4B35">
            <w:pPr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Fun Happenings at BNRC during the month of April!</w:t>
            </w:r>
          </w:p>
          <w:p w14:paraId="37533729" w14:textId="0CD54707" w:rsidR="00200527" w:rsidRPr="007F4B35" w:rsidRDefault="00200527" w:rsidP="007F4B35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200527">
              <w:rPr>
                <w:rFonts w:ascii="Arial" w:hAnsi="Arial" w:cs="Arial"/>
                <w:b/>
                <w:bCs/>
                <w:color w:val="4472C4" w:themeColor="accent1"/>
                <w:sz w:val="24"/>
                <w:szCs w:val="24"/>
              </w:rPr>
              <w:t>Booze &amp; Tattoo’s</w:t>
            </w:r>
            <w:r w:rsidR="007F4B35">
              <w:rPr>
                <w:rFonts w:ascii="Arial" w:hAnsi="Arial" w:cs="Arial"/>
                <w:b/>
                <w:bCs/>
                <w:color w:val="4472C4" w:themeColor="accent1"/>
                <w:sz w:val="24"/>
                <w:szCs w:val="24"/>
              </w:rPr>
              <w:t>,</w:t>
            </w:r>
            <w:r w:rsidR="007F4B35"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 </w:t>
            </w:r>
            <w:r w:rsidRPr="00200527">
              <w:rPr>
                <w:rFonts w:ascii="Arial" w:hAnsi="Arial" w:cs="Arial"/>
                <w:b/>
                <w:bCs/>
                <w:color w:val="4472C4" w:themeColor="accent1"/>
                <w:sz w:val="24"/>
                <w:szCs w:val="24"/>
              </w:rPr>
              <w:t xml:space="preserve">Karaoke &amp; </w:t>
            </w:r>
            <w:r w:rsidR="00F11431">
              <w:rPr>
                <w:rFonts w:ascii="Arial" w:hAnsi="Arial" w:cs="Arial"/>
                <w:b/>
                <w:bCs/>
                <w:color w:val="4472C4" w:themeColor="accent1"/>
                <w:sz w:val="24"/>
                <w:szCs w:val="24"/>
              </w:rPr>
              <w:t>C</w:t>
            </w:r>
            <w:r w:rsidRPr="00200527">
              <w:rPr>
                <w:rFonts w:ascii="Arial" w:hAnsi="Arial" w:cs="Arial"/>
                <w:b/>
                <w:bCs/>
                <w:color w:val="4472C4" w:themeColor="accent1"/>
                <w:sz w:val="24"/>
                <w:szCs w:val="24"/>
              </w:rPr>
              <w:t>ocktails</w:t>
            </w:r>
            <w:r w:rsidR="007F4B35">
              <w:rPr>
                <w:rFonts w:ascii="Arial" w:hAnsi="Arial" w:cs="Arial"/>
                <w:b/>
                <w:bCs/>
                <w:color w:val="4472C4" w:themeColor="accent1"/>
                <w:sz w:val="24"/>
                <w:szCs w:val="24"/>
              </w:rPr>
              <w:t>,</w:t>
            </w:r>
            <w:r w:rsidR="007F4B35"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 </w:t>
            </w:r>
            <w:r w:rsidRPr="00200527">
              <w:rPr>
                <w:rFonts w:ascii="Arial" w:hAnsi="Arial" w:cs="Arial"/>
                <w:b/>
                <w:bCs/>
                <w:color w:val="4472C4" w:themeColor="accent1"/>
                <w:sz w:val="24"/>
                <w:szCs w:val="24"/>
              </w:rPr>
              <w:t xml:space="preserve">Eddy </w:t>
            </w:r>
            <w:r w:rsidR="004C3FFD" w:rsidRPr="00200527">
              <w:rPr>
                <w:rFonts w:ascii="Arial" w:hAnsi="Arial" w:cs="Arial"/>
                <w:b/>
                <w:bCs/>
                <w:color w:val="4472C4" w:themeColor="accent1"/>
                <w:sz w:val="24"/>
                <w:szCs w:val="24"/>
              </w:rPr>
              <w:t>the</w:t>
            </w:r>
            <w:r w:rsidRPr="00200527">
              <w:rPr>
                <w:rFonts w:ascii="Arial" w:hAnsi="Arial" w:cs="Arial"/>
                <w:b/>
                <w:bCs/>
                <w:color w:val="4472C4" w:themeColor="accent1"/>
                <w:sz w:val="24"/>
                <w:szCs w:val="24"/>
              </w:rPr>
              <w:t xml:space="preserve"> Pony</w:t>
            </w:r>
            <w:r w:rsidR="007F4B35">
              <w:rPr>
                <w:rFonts w:ascii="Arial" w:hAnsi="Arial" w:cs="Arial"/>
                <w:b/>
                <w:bCs/>
                <w:color w:val="4472C4" w:themeColor="accent1"/>
                <w:sz w:val="24"/>
                <w:szCs w:val="24"/>
              </w:rPr>
              <w:t>,</w:t>
            </w:r>
            <w:r w:rsidR="007F4B35"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 </w:t>
            </w:r>
            <w:r w:rsidRPr="00200527">
              <w:rPr>
                <w:rFonts w:ascii="Arial" w:hAnsi="Arial" w:cs="Arial"/>
                <w:b/>
                <w:bCs/>
                <w:color w:val="4472C4" w:themeColor="accent1"/>
                <w:sz w:val="24"/>
                <w:szCs w:val="24"/>
              </w:rPr>
              <w:t>Egg Hunt / Egg Decorating</w:t>
            </w:r>
            <w:r w:rsidR="007F4B35">
              <w:rPr>
                <w:rFonts w:ascii="Arial" w:hAnsi="Arial" w:cs="Arial"/>
                <w:b/>
                <w:bCs/>
                <w:color w:val="4472C4" w:themeColor="accent1"/>
                <w:sz w:val="24"/>
                <w:szCs w:val="24"/>
              </w:rPr>
              <w:t>,</w:t>
            </w:r>
            <w:r w:rsidR="007F4B35"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 </w:t>
            </w:r>
            <w:proofErr w:type="gramStart"/>
            <w:r w:rsidRPr="00200527">
              <w:rPr>
                <w:rFonts w:ascii="Arial" w:hAnsi="Arial" w:cs="Arial"/>
                <w:b/>
                <w:bCs/>
                <w:color w:val="4472C4" w:themeColor="accent1"/>
                <w:sz w:val="24"/>
                <w:szCs w:val="24"/>
              </w:rPr>
              <w:t>Super Hero</w:t>
            </w:r>
            <w:proofErr w:type="gramEnd"/>
            <w:r w:rsidRPr="00200527">
              <w:rPr>
                <w:rFonts w:ascii="Arial" w:hAnsi="Arial" w:cs="Arial"/>
                <w:b/>
                <w:bCs/>
                <w:color w:val="4472C4" w:themeColor="accent1"/>
                <w:sz w:val="24"/>
                <w:szCs w:val="24"/>
              </w:rPr>
              <w:t xml:space="preserve"> Day</w:t>
            </w:r>
            <w:r w:rsidR="007F4B35">
              <w:rPr>
                <w:rFonts w:ascii="Arial" w:hAnsi="Arial" w:cs="Arial"/>
                <w:b/>
                <w:bCs/>
                <w:color w:val="4472C4" w:themeColor="accent1"/>
                <w:sz w:val="24"/>
                <w:szCs w:val="24"/>
              </w:rPr>
              <w:t xml:space="preserve">, </w:t>
            </w:r>
            <w:r w:rsidRPr="00200527">
              <w:rPr>
                <w:rFonts w:ascii="Arial" w:hAnsi="Arial" w:cs="Arial"/>
                <w:b/>
                <w:bCs/>
                <w:color w:val="4472C4" w:themeColor="accent1"/>
                <w:sz w:val="24"/>
                <w:szCs w:val="24"/>
              </w:rPr>
              <w:t>Live Bunny Visit</w:t>
            </w:r>
            <w:r w:rsidR="007F4B35">
              <w:rPr>
                <w:rFonts w:ascii="Arial" w:hAnsi="Arial" w:cs="Arial"/>
                <w:b/>
                <w:bCs/>
                <w:color w:val="4472C4" w:themeColor="accent1"/>
                <w:sz w:val="24"/>
                <w:szCs w:val="24"/>
              </w:rPr>
              <w:t>, A</w:t>
            </w:r>
            <w:r w:rsidR="007F4B35"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 </w:t>
            </w:r>
            <w:r w:rsidRPr="00200527">
              <w:rPr>
                <w:rFonts w:ascii="Arial" w:hAnsi="Arial" w:cs="Arial"/>
                <w:b/>
                <w:bCs/>
                <w:color w:val="4472C4" w:themeColor="accent1"/>
                <w:sz w:val="24"/>
                <w:szCs w:val="24"/>
              </w:rPr>
              <w:t>Food Tasting Party</w:t>
            </w:r>
            <w:r w:rsidR="00A66111">
              <w:rPr>
                <w:rFonts w:ascii="Arial" w:hAnsi="Arial" w:cs="Arial"/>
                <w:b/>
                <w:bCs/>
                <w:color w:val="4472C4" w:themeColor="accent1"/>
                <w:sz w:val="24"/>
                <w:szCs w:val="24"/>
              </w:rPr>
              <w:t xml:space="preserve"> &amp; Zumba</w:t>
            </w:r>
            <w:r w:rsidR="007F4B35">
              <w:rPr>
                <w:rFonts w:ascii="Arial" w:hAnsi="Arial" w:cs="Arial"/>
                <w:b/>
                <w:bCs/>
                <w:color w:val="4472C4" w:themeColor="accent1"/>
                <w:sz w:val="24"/>
                <w:szCs w:val="24"/>
              </w:rPr>
              <w:t>!</w:t>
            </w:r>
          </w:p>
          <w:p w14:paraId="18CEBD61" w14:textId="4E43FF30" w:rsidR="00200527" w:rsidRDefault="00200527" w:rsidP="007D0E24">
            <w:pPr>
              <w:jc w:val="center"/>
              <w:rPr>
                <w:rFonts w:ascii="Arial" w:hAnsi="Arial" w:cs="Arial"/>
                <w:b/>
                <w:bCs/>
                <w:color w:val="4472C4" w:themeColor="accent1"/>
                <w:sz w:val="24"/>
                <w:szCs w:val="24"/>
              </w:rPr>
            </w:pPr>
          </w:p>
          <w:p w14:paraId="216C5A10" w14:textId="57FADC9F" w:rsidR="00200527" w:rsidRPr="00200527" w:rsidRDefault="00200527" w:rsidP="00200527">
            <w:pPr>
              <w:jc w:val="center"/>
              <w:rPr>
                <w:rFonts w:ascii="Arial" w:hAnsi="Arial" w:cs="Arial"/>
                <w:b/>
                <w:bCs/>
                <w:color w:val="4472C4" w:themeColor="accent1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noProof/>
                <w:color w:val="4472C4" w:themeColor="accent1"/>
                <w:sz w:val="24"/>
                <w:szCs w:val="24"/>
              </w:rPr>
              <w:drawing>
                <wp:inline distT="0" distB="0" distL="0" distR="0" wp14:anchorId="701CDF9C" wp14:editId="3AABEAA8">
                  <wp:extent cx="3760470" cy="2733675"/>
                  <wp:effectExtent l="0" t="0" r="0" b="952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0610" cy="2784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5FB831" w14:textId="3BE7246F" w:rsidR="007D0E24" w:rsidRDefault="007D0E24" w:rsidP="007D0E24">
            <w:pPr>
              <w:rPr>
                <w:rFonts w:ascii="Arial" w:hAnsi="Arial" w:cs="Arial"/>
                <w:sz w:val="20"/>
                <w:szCs w:val="20"/>
              </w:rPr>
            </w:pPr>
          </w:p>
          <w:p w14:paraId="2C315CA3" w14:textId="7CBBAA0F" w:rsidR="00A66111" w:rsidRDefault="00A66111" w:rsidP="007D0E24">
            <w:pPr>
              <w:rPr>
                <w:rFonts w:ascii="Arial" w:hAnsi="Arial" w:cs="Arial"/>
                <w:sz w:val="20"/>
                <w:szCs w:val="20"/>
              </w:rPr>
            </w:pPr>
          </w:p>
          <w:p w14:paraId="46780147" w14:textId="77777777" w:rsidR="00A66111" w:rsidRDefault="00A66111" w:rsidP="007D0E24">
            <w:pPr>
              <w:rPr>
                <w:rFonts w:ascii="Arial" w:hAnsi="Arial" w:cs="Arial"/>
                <w:sz w:val="20"/>
                <w:szCs w:val="20"/>
              </w:rPr>
            </w:pPr>
          </w:p>
          <w:p w14:paraId="54B584C8" w14:textId="199EEBA3" w:rsidR="00A66111" w:rsidRPr="00DE3AD7" w:rsidRDefault="00A66111" w:rsidP="007D0E24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170BAE05" wp14:editId="35159FC4">
                  <wp:extent cx="3895725" cy="2924175"/>
                  <wp:effectExtent l="0" t="0" r="9525" b="952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5725" cy="292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BC5071" w14:textId="426DE673" w:rsidR="00F663C0" w:rsidRPr="00AF1A90" w:rsidRDefault="00F663C0" w:rsidP="00656DAC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</w:tbl>
    <w:tbl>
      <w:tblPr>
        <w:tblStyle w:val="TableGrid"/>
        <w:tblW w:w="1093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72" w:type="dxa"/>
          <w:right w:w="43" w:type="dxa"/>
        </w:tblCellMar>
        <w:tblLook w:val="04A0" w:firstRow="1" w:lastRow="0" w:firstColumn="1" w:lastColumn="0" w:noHBand="0" w:noVBand="1"/>
      </w:tblPr>
      <w:tblGrid>
        <w:gridCol w:w="5533"/>
        <w:gridCol w:w="5397"/>
      </w:tblGrid>
      <w:tr w:rsidR="00A53524" w14:paraId="23F47205" w14:textId="77777777" w:rsidTr="00DA7335">
        <w:trPr>
          <w:cantSplit/>
          <w:trHeight w:hRule="exact" w:val="13968"/>
          <w:jc w:val="center"/>
        </w:trPr>
        <w:tc>
          <w:tcPr>
            <w:tcW w:w="5533" w:type="dxa"/>
            <w:tcMar>
              <w:left w:w="58" w:type="dxa"/>
              <w:right w:w="144" w:type="dxa"/>
            </w:tcMar>
          </w:tcPr>
          <w:p w14:paraId="2701385D" w14:textId="77777777" w:rsidR="00931500" w:rsidRDefault="00931500" w:rsidP="00A53524">
            <w:pPr>
              <w:rPr>
                <w:noProof/>
                <w:sz w:val="8"/>
                <w:szCs w:val="8"/>
              </w:rPr>
            </w:pPr>
          </w:p>
          <w:p w14:paraId="0C81606C" w14:textId="36C93F3A" w:rsidR="001C08C8" w:rsidRPr="00134E12" w:rsidRDefault="00C765C9" w:rsidP="00A53524">
            <w:pPr>
              <w:rPr>
                <w:sz w:val="8"/>
                <w:szCs w:val="8"/>
              </w:rPr>
            </w:pPr>
            <w:r>
              <w:rPr>
                <w:noProof/>
                <w:sz w:val="8"/>
                <w:szCs w:val="8"/>
              </w:rPr>
              <w:drawing>
                <wp:anchor distT="0" distB="0" distL="114300" distR="114300" simplePos="0" relativeHeight="251607007" behindDoc="1" locked="0" layoutInCell="1" allowOverlap="1" wp14:anchorId="3076C791" wp14:editId="18361117">
                  <wp:simplePos x="0" y="0"/>
                  <wp:positionH relativeFrom="column">
                    <wp:posOffset>-452120</wp:posOffset>
                  </wp:positionH>
                  <wp:positionV relativeFrom="paragraph">
                    <wp:posOffset>-554355</wp:posOffset>
                  </wp:positionV>
                  <wp:extent cx="7772334" cy="10058400"/>
                  <wp:effectExtent l="0" t="0" r="635" b="0"/>
                  <wp:wrapNone/>
                  <wp:docPr id="15" name="Picture 15" descr="A picture containing shap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A picture containing shape&#10;&#10;Description automatically generated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334" cy="1005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32798">
              <w:rPr>
                <w:noProof/>
                <w:sz w:val="8"/>
                <w:szCs w:val="8"/>
              </w:rPr>
              <w:t xml:space="preserve"> </w:t>
            </w:r>
            <w:r w:rsidR="00C16BF5">
              <w:rPr>
                <w:noProof/>
                <w:sz w:val="8"/>
                <w:szCs w:val="8"/>
              </w:rPr>
              <w:t xml:space="preserve">                                                                                                                                                      </w:t>
            </w:r>
            <w:r w:rsidR="001C2799">
              <w:rPr>
                <w:noProof/>
                <w:sz w:val="8"/>
                <w:szCs w:val="8"/>
              </w:rPr>
              <w:drawing>
                <wp:inline distT="0" distB="0" distL="0" distR="0" wp14:anchorId="12047C50" wp14:editId="55395143">
                  <wp:extent cx="1728470" cy="2161751"/>
                  <wp:effectExtent l="0" t="0" r="508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169" cy="2172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16BF5">
              <w:rPr>
                <w:noProof/>
                <w:sz w:val="8"/>
                <w:szCs w:val="8"/>
              </w:rPr>
              <w:t xml:space="preserve"> </w:t>
            </w:r>
            <w:r w:rsidR="001C2799">
              <w:rPr>
                <w:noProof/>
                <w:sz w:val="8"/>
                <w:szCs w:val="8"/>
              </w:rPr>
              <w:drawing>
                <wp:inline distT="0" distB="0" distL="0" distR="0" wp14:anchorId="72A7007E" wp14:editId="0620B398">
                  <wp:extent cx="1614487" cy="2152650"/>
                  <wp:effectExtent l="0" t="0" r="508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482" cy="2165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16BF5">
              <w:rPr>
                <w:noProof/>
                <w:sz w:val="8"/>
                <w:szCs w:val="8"/>
              </w:rPr>
              <w:drawing>
                <wp:inline distT="0" distB="0" distL="0" distR="0" wp14:anchorId="7B89147D" wp14:editId="39B37976">
                  <wp:extent cx="1724025" cy="2120900"/>
                  <wp:effectExtent l="0" t="0" r="9525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779" cy="2125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16BF5">
              <w:rPr>
                <w:noProof/>
                <w:sz w:val="8"/>
                <w:szCs w:val="8"/>
              </w:rPr>
              <w:drawing>
                <wp:inline distT="0" distB="0" distL="0" distR="0" wp14:anchorId="75421BA2" wp14:editId="078C1B14">
                  <wp:extent cx="1609725" cy="2103966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413" cy="2112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98C2FD" w14:textId="356DF58A" w:rsidR="008B2316" w:rsidRPr="007F5446" w:rsidRDefault="00656DAC" w:rsidP="00656DAC">
            <w:pPr>
              <w:rPr>
                <w:rFonts w:ascii="Arial" w:hAnsi="Arial" w:cs="Arial"/>
                <w:sz w:val="24"/>
                <w:szCs w:val="24"/>
              </w:rPr>
            </w:pPr>
            <w:r w:rsidRPr="008914E8">
              <w:rPr>
                <w:noProof/>
                <w:sz w:val="12"/>
                <w:szCs w:val="12"/>
              </w:rPr>
              <mc:AlternateContent>
                <mc:Choice Requires="wps">
                  <w:drawing>
                    <wp:anchor distT="0" distB="0" distL="114300" distR="114300" simplePos="0" relativeHeight="251687936" behindDoc="1" locked="1" layoutInCell="1" allowOverlap="1" wp14:anchorId="25CAD3A5" wp14:editId="26A2EEDE">
                      <wp:simplePos x="0" y="0"/>
                      <wp:positionH relativeFrom="column">
                        <wp:posOffset>3509645</wp:posOffset>
                      </wp:positionH>
                      <wp:positionV relativeFrom="page">
                        <wp:posOffset>13335</wp:posOffset>
                      </wp:positionV>
                      <wp:extent cx="3448050" cy="4514850"/>
                      <wp:effectExtent l="0" t="0" r="0" b="0"/>
                      <wp:wrapNone/>
                      <wp:docPr id="17" name="Rounded Rectangle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48050" cy="4514850"/>
                              </a:xfrm>
                              <a:prstGeom prst="roundRect">
                                <a:avLst>
                                  <a:gd name="adj" fmla="val 8651"/>
                                </a:avLst>
                              </a:prstGeom>
                              <a:solidFill>
                                <a:srgbClr val="F0D6D7"/>
                              </a:solidFill>
                              <a:ln>
                                <a:noFill/>
                              </a:ln>
                              <a:effectLst>
                                <a:outerShdw sx="1000" sy="1000" algn="ctr" rotWithShape="0">
                                  <a:srgbClr val="808080"/>
                                </a:out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1CC29C8" id="Rounded Rectangle 17" o:spid="_x0000_s1026" style="position:absolute;margin-left:276.35pt;margin-top:1.05pt;width:271.5pt;height:355.5pt;z-index:-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arcsize="567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" fillcolor="#f0d6d7" stroked="f" strokeweight="1pt">
                      <v:stroke joinstyle="miter"/>
                      <v:shadow on="t" type="perspective" offset="0,0" matrix="655f,,,655f"/>
                      <w10:wrap anchory="page"/>
                      <w10:anchorlock/>
                    </v:roundrect>
                  </w:pict>
                </mc:Fallback>
              </mc:AlternateContent>
            </w:r>
            <w:r w:rsidR="004124DC" w:rsidRPr="00024469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7696" behindDoc="0" locked="1" layoutInCell="1" allowOverlap="1" wp14:anchorId="1BB5E8AC" wp14:editId="307ECA5C">
                      <wp:simplePos x="0" y="0"/>
                      <wp:positionH relativeFrom="column">
                        <wp:posOffset>-22860</wp:posOffset>
                      </wp:positionH>
                      <wp:positionV relativeFrom="page">
                        <wp:posOffset>-260350</wp:posOffset>
                      </wp:positionV>
                      <wp:extent cx="1311275" cy="256540"/>
                      <wp:effectExtent l="0" t="0" r="3175" b="10160"/>
                      <wp:wrapNone/>
                      <wp:docPr id="1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11275" cy="25654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521E50B" w14:textId="1DD10D32" w:rsidR="00A5593B" w:rsidRPr="00895797" w:rsidRDefault="00135ED5" w:rsidP="004124DC">
                                  <w:pPr>
                                    <w:rPr>
                                      <w:rFonts w:ascii="Arial" w:hAnsi="Arial" w:cs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May</w:t>
                                  </w:r>
                                  <w:r w:rsidR="00895797" w:rsidRPr="00895797">
                                    <w:rPr>
                                      <w:rFonts w:ascii="Arial" w:hAnsi="Arial" w:cs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="00005171">
                                    <w:rPr>
                                      <w:rFonts w:ascii="Arial" w:hAnsi="Arial" w:cs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2022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B5E8AC" id="_x0000_s1028" type="#_x0000_t202" style="position:absolute;margin-left:-1.8pt;margin-top:-20.5pt;width:103.25pt;height:20.2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" filled="f" stroked="f">
                      <v:textbox inset="0,0,0,0">
                        <w:txbxContent>
                          <w:p w14:paraId="4521E50B" w14:textId="1DD10D32" w:rsidR="00A5593B" w:rsidRPr="00895797" w:rsidRDefault="00135ED5" w:rsidP="004124DC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May</w:t>
                            </w:r>
                            <w:r w:rsidR="00895797" w:rsidRPr="00895797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05171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2022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C16BF5">
              <w:rPr>
                <w:rFonts w:ascii="Arial" w:hAnsi="Arial" w:cs="Arial"/>
                <w:noProof/>
                <w:spacing w:val="-6"/>
                <w:sz w:val="24"/>
                <w:szCs w:val="24"/>
              </w:rPr>
              <w:drawing>
                <wp:inline distT="0" distB="0" distL="0" distR="0" wp14:anchorId="325A8C71" wp14:editId="2E538761">
                  <wp:extent cx="3343275" cy="2219325"/>
                  <wp:effectExtent l="0" t="0" r="9525" b="9525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275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32798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75F219DD" wp14:editId="5DFE1865">
                  <wp:extent cx="1647825" cy="1990725"/>
                  <wp:effectExtent l="0" t="0" r="9525" b="9525"/>
                  <wp:docPr id="193" name="Pictur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450" cy="200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32798">
              <w:rPr>
                <w:rFonts w:ascii="Arial" w:hAnsi="Arial" w:cs="Arial"/>
                <w:b/>
                <w:bCs/>
                <w:noProof/>
                <w:sz w:val="32"/>
                <w:szCs w:val="32"/>
              </w:rPr>
              <w:t xml:space="preserve">  </w:t>
            </w:r>
            <w:r w:rsidR="00931500">
              <w:rPr>
                <w:rFonts w:ascii="Arial" w:hAnsi="Arial" w:cs="Arial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7EABC2ED" wp14:editId="4020D101">
                  <wp:extent cx="1600200" cy="1961515"/>
                  <wp:effectExtent l="0" t="0" r="0" b="63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642856" cy="2013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CBF69A" w14:textId="0B33C082" w:rsidR="00641006" w:rsidRPr="001C08C8" w:rsidRDefault="00C16BF5" w:rsidP="00656DAC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 </w:t>
            </w:r>
          </w:p>
        </w:tc>
        <w:tc>
          <w:tcPr>
            <w:tcW w:w="5397" w:type="dxa"/>
            <w:tcMar>
              <w:left w:w="288" w:type="dxa"/>
              <w:right w:w="101" w:type="dxa"/>
            </w:tcMar>
          </w:tcPr>
          <w:p w14:paraId="1C02B822" w14:textId="77777777" w:rsidR="00B07B2E" w:rsidRPr="00B07B2E" w:rsidRDefault="00B07B2E" w:rsidP="00656DAC">
            <w:pPr>
              <w:rPr>
                <w:rFonts w:cstheme="minorHAnsi"/>
                <w:b/>
                <w:bCs/>
                <w:color w:val="637939"/>
                <w:sz w:val="8"/>
                <w:szCs w:val="8"/>
              </w:rPr>
            </w:pPr>
          </w:p>
          <w:p w14:paraId="018A70AD" w14:textId="278B58A3" w:rsidR="00656DAC" w:rsidRPr="00135ED5" w:rsidRDefault="000E19CD" w:rsidP="00656DAC">
            <w:pPr>
              <w:rPr>
                <w:rFonts w:ascii="Arial" w:hAnsi="Arial" w:cs="Arial"/>
                <w:b/>
                <w:bCs/>
                <w:color w:val="637939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637939"/>
                <w:sz w:val="32"/>
                <w:szCs w:val="32"/>
              </w:rPr>
              <w:t xml:space="preserve">           </w:t>
            </w:r>
            <w:r w:rsidR="00B07B2E">
              <w:rPr>
                <w:rFonts w:ascii="Arial" w:hAnsi="Arial" w:cs="Arial"/>
                <w:b/>
                <w:bCs/>
                <w:color w:val="637939"/>
                <w:sz w:val="32"/>
                <w:szCs w:val="32"/>
              </w:rPr>
              <w:t>Princess Power</w:t>
            </w:r>
          </w:p>
          <w:p w14:paraId="37116036" w14:textId="77777777" w:rsidR="00656DAC" w:rsidRPr="004758CB" w:rsidRDefault="00656DAC" w:rsidP="00656DA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394F22A0" w14:textId="42E10127" w:rsidR="00FC235D" w:rsidRPr="003D1CB6" w:rsidRDefault="009B5994" w:rsidP="00656DAC">
            <w:pPr>
              <w:rPr>
                <w:rFonts w:ascii="Arial" w:hAnsi="Arial" w:cs="Arial"/>
                <w:sz w:val="24"/>
                <w:szCs w:val="24"/>
              </w:rPr>
            </w:pPr>
            <w:r w:rsidRPr="003D1CB6">
              <w:rPr>
                <w:rFonts w:ascii="Arial" w:hAnsi="Arial" w:cs="Arial"/>
                <w:spacing w:val="-6"/>
                <w:sz w:val="24"/>
                <w:szCs w:val="24"/>
              </w:rPr>
              <w:t xml:space="preserve">International Tiara Day falls on May 24, the same </w:t>
            </w:r>
            <w:r w:rsidRPr="00FD44A0">
              <w:rPr>
                <w:rFonts w:ascii="Arial" w:hAnsi="Arial" w:cs="Arial"/>
                <w:sz w:val="24"/>
                <w:szCs w:val="24"/>
              </w:rPr>
              <w:t xml:space="preserve">day as Queen Victoria’s birthday. </w:t>
            </w:r>
            <w:r w:rsidR="00BC57C8" w:rsidRPr="00FD44A0">
              <w:rPr>
                <w:rFonts w:ascii="Arial" w:hAnsi="Arial" w:cs="Arial"/>
                <w:sz w:val="24"/>
                <w:szCs w:val="24"/>
              </w:rPr>
              <w:t xml:space="preserve">How many parents have watched their young </w:t>
            </w:r>
            <w:r w:rsidR="00770937">
              <w:rPr>
                <w:rFonts w:ascii="Arial" w:hAnsi="Arial" w:cs="Arial"/>
                <w:sz w:val="24"/>
                <w:szCs w:val="24"/>
              </w:rPr>
              <w:t>kid</w:t>
            </w:r>
            <w:r w:rsidR="00BC57C8" w:rsidRPr="00FD44A0">
              <w:rPr>
                <w:rFonts w:ascii="Arial" w:hAnsi="Arial" w:cs="Arial"/>
                <w:sz w:val="24"/>
                <w:szCs w:val="24"/>
              </w:rPr>
              <w:t xml:space="preserve">s don a </w:t>
            </w:r>
            <w:r w:rsidR="00BC57C8" w:rsidRPr="003D1CB6">
              <w:rPr>
                <w:rFonts w:ascii="Arial" w:hAnsi="Arial" w:cs="Arial"/>
                <w:spacing w:val="-2"/>
                <w:sz w:val="24"/>
                <w:szCs w:val="24"/>
              </w:rPr>
              <w:t xml:space="preserve">frilly pink ballgown and tiara and play princess? Some might blame the corrupting influence of </w:t>
            </w:r>
            <w:r w:rsidR="00BC57C8" w:rsidRPr="00FD44A0">
              <w:rPr>
                <w:rFonts w:ascii="Arial" w:hAnsi="Arial" w:cs="Arial"/>
                <w:sz w:val="24"/>
                <w:szCs w:val="24"/>
              </w:rPr>
              <w:t>Disney. Other</w:t>
            </w:r>
            <w:r w:rsidR="002B368B" w:rsidRPr="00FD44A0">
              <w:rPr>
                <w:rFonts w:ascii="Arial" w:hAnsi="Arial" w:cs="Arial"/>
                <w:sz w:val="24"/>
                <w:szCs w:val="24"/>
              </w:rPr>
              <w:t>s</w:t>
            </w:r>
            <w:r w:rsidR="00BC57C8" w:rsidRPr="00FD44A0">
              <w:rPr>
                <w:rFonts w:ascii="Arial" w:hAnsi="Arial" w:cs="Arial"/>
                <w:sz w:val="24"/>
                <w:szCs w:val="24"/>
              </w:rPr>
              <w:t>, though,</w:t>
            </w:r>
            <w:r w:rsidRPr="00FD44A0">
              <w:rPr>
                <w:rFonts w:ascii="Arial" w:hAnsi="Arial" w:cs="Arial"/>
                <w:sz w:val="24"/>
                <w:szCs w:val="24"/>
              </w:rPr>
              <w:t xml:space="preserve"> consider</w:t>
            </w:r>
            <w:r w:rsidR="003D1CB6" w:rsidRPr="00FD44A0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FD44A0">
              <w:rPr>
                <w:rFonts w:ascii="Arial" w:hAnsi="Arial" w:cs="Arial"/>
                <w:sz w:val="24"/>
                <w:szCs w:val="24"/>
              </w:rPr>
              <w:t>the tiara a potent symbol of feminine power and majesty. Some experts argue that so-called “princess play” offers children a window into feminine power. After all, princesses are born to rule.</w:t>
            </w:r>
          </w:p>
          <w:p w14:paraId="62854784" w14:textId="2E15764F" w:rsidR="009B5994" w:rsidRPr="00C22B86" w:rsidRDefault="009B5994" w:rsidP="00656DAC">
            <w:pPr>
              <w:rPr>
                <w:rFonts w:ascii="Arial" w:hAnsi="Arial" w:cs="Arial"/>
                <w:sz w:val="20"/>
                <w:szCs w:val="20"/>
              </w:rPr>
            </w:pPr>
          </w:p>
          <w:p w14:paraId="4A13B0EF" w14:textId="77777777" w:rsidR="00C81640" w:rsidRDefault="006D33EC" w:rsidP="00656DAC">
            <w:pPr>
              <w:rPr>
                <w:rFonts w:ascii="Arial" w:hAnsi="Arial" w:cs="Arial"/>
                <w:spacing w:val="-4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Ironically, </w:t>
            </w:r>
            <w:r w:rsidR="00C22B86">
              <w:rPr>
                <w:rFonts w:ascii="Arial" w:hAnsi="Arial" w:cs="Arial"/>
                <w:sz w:val="24"/>
                <w:szCs w:val="24"/>
              </w:rPr>
              <w:t xml:space="preserve">the word </w:t>
            </w:r>
            <w:r w:rsidRPr="00C22B86">
              <w:rPr>
                <w:rFonts w:ascii="Arial" w:hAnsi="Arial" w:cs="Arial"/>
                <w:i/>
                <w:iCs/>
                <w:sz w:val="24"/>
                <w:szCs w:val="24"/>
              </w:rPr>
              <w:t>tiara</w:t>
            </w:r>
            <w:r w:rsidR="00C22B86">
              <w:rPr>
                <w:rFonts w:ascii="Arial" w:hAnsi="Arial" w:cs="Arial"/>
                <w:sz w:val="24"/>
                <w:szCs w:val="24"/>
              </w:rPr>
              <w:t xml:space="preserve"> was first used by the Greeks to describe the</w:t>
            </w:r>
            <w:r>
              <w:rPr>
                <w:rFonts w:ascii="Arial" w:hAnsi="Arial" w:cs="Arial"/>
                <w:sz w:val="24"/>
                <w:szCs w:val="24"/>
              </w:rPr>
              <w:t xml:space="preserve"> high headdresses worn by ancient Persian kings, not queens.</w:t>
            </w:r>
            <w:r w:rsidR="00C22B86">
              <w:rPr>
                <w:rFonts w:ascii="Arial" w:hAnsi="Arial" w:cs="Arial"/>
                <w:sz w:val="24"/>
                <w:szCs w:val="24"/>
              </w:rPr>
              <w:t xml:space="preserve"> It wasn’t </w:t>
            </w:r>
            <w:r w:rsidR="00C22B86" w:rsidRPr="00DE4942">
              <w:rPr>
                <w:rFonts w:ascii="Arial" w:hAnsi="Arial" w:cs="Arial"/>
                <w:sz w:val="24"/>
                <w:szCs w:val="24"/>
              </w:rPr>
              <w:t xml:space="preserve">until the late 18th century that tiaras, as worn by female royals, surged in popularity. </w:t>
            </w:r>
            <w:r w:rsidR="003F13EB" w:rsidRPr="00DE4942">
              <w:rPr>
                <w:rFonts w:ascii="Arial" w:hAnsi="Arial" w:cs="Arial"/>
                <w:sz w:val="24"/>
                <w:szCs w:val="24"/>
              </w:rPr>
              <w:t xml:space="preserve">Unlike </w:t>
            </w:r>
            <w:r w:rsidR="00DE4942" w:rsidRPr="00DE4942">
              <w:rPr>
                <w:rFonts w:ascii="Arial" w:hAnsi="Arial" w:cs="Arial"/>
                <w:sz w:val="24"/>
                <w:szCs w:val="24"/>
              </w:rPr>
              <w:br/>
            </w:r>
            <w:r w:rsidR="003F13EB" w:rsidRPr="00DE4942">
              <w:rPr>
                <w:rFonts w:ascii="Arial" w:hAnsi="Arial" w:cs="Arial"/>
                <w:sz w:val="24"/>
                <w:szCs w:val="24"/>
              </w:rPr>
              <w:t xml:space="preserve">a crown, which is circular, a tiara is only semi-circular, designed to cover half the head. That </w:t>
            </w:r>
            <w:r w:rsidR="003F13EB" w:rsidRPr="003D1CB6">
              <w:rPr>
                <w:rFonts w:ascii="Arial" w:hAnsi="Arial" w:cs="Arial"/>
                <w:spacing w:val="-4"/>
                <w:sz w:val="24"/>
                <w:szCs w:val="24"/>
              </w:rPr>
              <w:t xml:space="preserve">does not mean it is half as valuable. The Greville Emerald </w:t>
            </w:r>
            <w:proofErr w:type="spellStart"/>
            <w:r w:rsidR="003F13EB" w:rsidRPr="003D1CB6">
              <w:rPr>
                <w:rFonts w:ascii="Arial" w:hAnsi="Arial" w:cs="Arial"/>
                <w:spacing w:val="-4"/>
                <w:sz w:val="24"/>
                <w:szCs w:val="24"/>
              </w:rPr>
              <w:t>Kokoshnik</w:t>
            </w:r>
            <w:proofErr w:type="spellEnd"/>
            <w:r w:rsidR="003F13EB" w:rsidRPr="003D1CB6">
              <w:rPr>
                <w:rFonts w:ascii="Arial" w:hAnsi="Arial" w:cs="Arial"/>
                <w:spacing w:val="-4"/>
                <w:sz w:val="24"/>
                <w:szCs w:val="24"/>
              </w:rPr>
              <w:t xml:space="preserve"> tiara, </w:t>
            </w:r>
            <w:r w:rsidR="00E70425" w:rsidRPr="003D1CB6">
              <w:rPr>
                <w:rFonts w:ascii="Arial" w:hAnsi="Arial" w:cs="Arial"/>
                <w:spacing w:val="-4"/>
                <w:sz w:val="24"/>
                <w:szCs w:val="24"/>
              </w:rPr>
              <w:t xml:space="preserve">valued at $18 million, was </w:t>
            </w:r>
            <w:r w:rsidR="003F13EB" w:rsidRPr="003D1CB6">
              <w:rPr>
                <w:rFonts w:ascii="Arial" w:hAnsi="Arial" w:cs="Arial"/>
                <w:spacing w:val="-4"/>
                <w:sz w:val="24"/>
                <w:szCs w:val="24"/>
              </w:rPr>
              <w:t xml:space="preserve">made by French jeweler Boucheron in 1919 for Dame Margaret Greville, who bequeathed it </w:t>
            </w:r>
          </w:p>
          <w:p w14:paraId="38CF8684" w14:textId="70779E8F" w:rsidR="00FC235D" w:rsidRPr="00C81640" w:rsidRDefault="003F13EB" w:rsidP="00656DAC">
            <w:pPr>
              <w:rPr>
                <w:rFonts w:ascii="Arial" w:hAnsi="Arial" w:cs="Arial"/>
                <w:sz w:val="24"/>
                <w:szCs w:val="24"/>
              </w:rPr>
            </w:pPr>
            <w:r w:rsidRPr="003D1CB6">
              <w:rPr>
                <w:rFonts w:ascii="Arial" w:hAnsi="Arial" w:cs="Arial"/>
                <w:spacing w:val="-4"/>
                <w:sz w:val="24"/>
                <w:szCs w:val="24"/>
              </w:rPr>
              <w:t>to Queen Elizabeth in 1942.</w:t>
            </w:r>
          </w:p>
          <w:p w14:paraId="16FC1B35" w14:textId="77777777" w:rsidR="00C81640" w:rsidRDefault="00C81640" w:rsidP="00656DAC">
            <w:pPr>
              <w:rPr>
                <w:rFonts w:ascii="Arial" w:hAnsi="Arial" w:cs="Arial"/>
                <w:sz w:val="18"/>
                <w:szCs w:val="18"/>
              </w:rPr>
            </w:pPr>
          </w:p>
          <w:p w14:paraId="6DD8A8EC" w14:textId="24BE4FC4" w:rsidR="003A3CC7" w:rsidRPr="00DE4942" w:rsidRDefault="00C81640" w:rsidP="00656DA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 wp14:anchorId="5B75F92A" wp14:editId="2F3C0009">
                  <wp:extent cx="3200400" cy="2072005"/>
                  <wp:effectExtent l="0" t="0" r="0" b="4445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3686" cy="2074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66811B56" wp14:editId="321B41B2">
                  <wp:extent cx="3276600" cy="1981200"/>
                  <wp:effectExtent l="0" t="0" r="0" b="0"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DA0A59" w14:textId="4F946DE9" w:rsidR="003A3CC7" w:rsidRDefault="003A3CC7" w:rsidP="00656DAC">
            <w:pPr>
              <w:rPr>
                <w:rFonts w:ascii="Arial" w:hAnsi="Arial" w:cs="Arial"/>
                <w:sz w:val="24"/>
                <w:szCs w:val="24"/>
              </w:rPr>
            </w:pPr>
          </w:p>
          <w:p w14:paraId="73791A35" w14:textId="5614BAF7" w:rsidR="00156D14" w:rsidRDefault="00156D14" w:rsidP="00A53524">
            <w:pPr>
              <w:rPr>
                <w:rFonts w:ascii="Arial" w:hAnsi="Arial" w:cs="Arial"/>
                <w:sz w:val="24"/>
                <w:szCs w:val="24"/>
              </w:rPr>
            </w:pPr>
          </w:p>
          <w:p w14:paraId="055CF61D" w14:textId="77777777" w:rsidR="00156D14" w:rsidRDefault="00156D14" w:rsidP="00A53524">
            <w:pPr>
              <w:rPr>
                <w:rFonts w:ascii="Arial" w:hAnsi="Arial" w:cs="Arial"/>
                <w:sz w:val="24"/>
                <w:szCs w:val="24"/>
              </w:rPr>
            </w:pPr>
          </w:p>
          <w:p w14:paraId="5B81D12A" w14:textId="364EBBE6" w:rsidR="00156D14" w:rsidRDefault="00156D14" w:rsidP="00A53524">
            <w:pPr>
              <w:rPr>
                <w:rFonts w:ascii="Arial" w:hAnsi="Arial" w:cs="Arial"/>
                <w:sz w:val="24"/>
                <w:szCs w:val="24"/>
              </w:rPr>
            </w:pPr>
          </w:p>
          <w:p w14:paraId="6804F785" w14:textId="47699ADC" w:rsidR="00156D14" w:rsidRDefault="00156D14" w:rsidP="00A53524">
            <w:pPr>
              <w:rPr>
                <w:rFonts w:ascii="Arial" w:hAnsi="Arial" w:cs="Arial"/>
                <w:sz w:val="24"/>
                <w:szCs w:val="24"/>
              </w:rPr>
            </w:pPr>
          </w:p>
          <w:p w14:paraId="74A9F328" w14:textId="5C70D86E" w:rsidR="00156D14" w:rsidRDefault="00156D14" w:rsidP="00A53524">
            <w:pPr>
              <w:rPr>
                <w:rFonts w:ascii="Arial" w:hAnsi="Arial" w:cs="Arial"/>
                <w:sz w:val="24"/>
                <w:szCs w:val="24"/>
              </w:rPr>
            </w:pPr>
          </w:p>
          <w:p w14:paraId="1DCB9AD0" w14:textId="00AF955B" w:rsidR="00156D14" w:rsidRDefault="00156D14" w:rsidP="00156D14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47245455" w14:textId="02DFA761" w:rsidR="00AF1A90" w:rsidRDefault="00AF1A90" w:rsidP="00156D14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18C04A70" w14:textId="77E717A3" w:rsidR="000B1A60" w:rsidRPr="000B1A60" w:rsidRDefault="009734DC" w:rsidP="000B1A60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t xml:space="preserve"> </w:t>
            </w:r>
          </w:p>
        </w:tc>
      </w:tr>
      <w:tr w:rsidR="0086243F" w14:paraId="20B2751E" w14:textId="77777777" w:rsidTr="00C0595A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rPr>
          <w:trHeight w:hRule="exact" w:val="13968"/>
        </w:trPr>
        <w:tc>
          <w:tcPr>
            <w:tcW w:w="5533" w:type="dxa"/>
            <w:tcBorders>
              <w:top w:val="nil"/>
              <w:left w:val="nil"/>
              <w:bottom w:val="nil"/>
              <w:right w:val="nil"/>
            </w:tcBorders>
            <w:tcMar>
              <w:left w:w="115" w:type="dxa"/>
              <w:right w:w="173" w:type="dxa"/>
            </w:tcMar>
          </w:tcPr>
          <w:p w14:paraId="207645FC" w14:textId="446F1A1C" w:rsidR="0086243F" w:rsidRPr="00766276" w:rsidRDefault="0086243F" w:rsidP="00A5593B">
            <w:pPr>
              <w:rPr>
                <w:sz w:val="20"/>
                <w:szCs w:val="20"/>
              </w:rPr>
            </w:pPr>
          </w:p>
          <w:p w14:paraId="6DA87D89" w14:textId="0434E636" w:rsidR="00656DAC" w:rsidRDefault="004532BE" w:rsidP="00656DAC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           </w:t>
            </w:r>
            <w:r w:rsidR="00FC235D">
              <w:rPr>
                <w:rFonts w:ascii="Arial" w:hAnsi="Arial" w:cs="Arial"/>
                <w:b/>
                <w:bCs/>
                <w:sz w:val="32"/>
                <w:szCs w:val="32"/>
              </w:rPr>
              <w:t>Meditat</w:t>
            </w:r>
            <w:r w:rsidR="00E80AFE"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e </w:t>
            </w:r>
            <w:r w:rsidR="00883DAA">
              <w:rPr>
                <w:rFonts w:ascii="Arial" w:hAnsi="Arial" w:cs="Arial"/>
                <w:b/>
                <w:bCs/>
                <w:sz w:val="32"/>
                <w:szCs w:val="32"/>
              </w:rPr>
              <w:t>o</w:t>
            </w:r>
            <w:r w:rsidR="00E80AFE">
              <w:rPr>
                <w:rFonts w:ascii="Arial" w:hAnsi="Arial" w:cs="Arial"/>
                <w:b/>
                <w:bCs/>
                <w:sz w:val="32"/>
                <w:szCs w:val="32"/>
              </w:rPr>
              <w:t>n This</w:t>
            </w:r>
          </w:p>
          <w:p w14:paraId="747DF249" w14:textId="77777777" w:rsidR="00E50CE1" w:rsidRDefault="00E50CE1" w:rsidP="00A5593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2F542A87" w14:textId="785D7FB5" w:rsidR="0086243F" w:rsidRDefault="00656DAC" w:rsidP="00A5593B">
            <w:pPr>
              <w:rPr>
                <w:rFonts w:ascii="Arial" w:hAnsi="Arial" w:cs="Arial"/>
                <w:sz w:val="24"/>
                <w:szCs w:val="24"/>
              </w:rPr>
            </w:pPr>
            <w:r w:rsidRPr="00DE4942">
              <w:rPr>
                <w:noProof/>
                <w:spacing w:val="-4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9984" behindDoc="1" locked="1" layoutInCell="1" allowOverlap="1" wp14:anchorId="38F10992" wp14:editId="11E49C65">
                      <wp:simplePos x="0" y="0"/>
                      <wp:positionH relativeFrom="column">
                        <wp:posOffset>3463925</wp:posOffset>
                      </wp:positionH>
                      <wp:positionV relativeFrom="page">
                        <wp:posOffset>60960</wp:posOffset>
                      </wp:positionV>
                      <wp:extent cx="3276600" cy="4343400"/>
                      <wp:effectExtent l="19050" t="19050" r="19050" b="19050"/>
                      <wp:wrapNone/>
                      <wp:docPr id="20" name="Rounded Rectangle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76600" cy="4343400"/>
                              </a:xfrm>
                              <a:prstGeom prst="roundRect">
                                <a:avLst>
                                  <a:gd name="adj" fmla="val 10962"/>
                                </a:avLst>
                              </a:prstGeom>
                              <a:noFill/>
                              <a:ln w="31750">
                                <a:solidFill>
                                  <a:srgbClr val="637939"/>
                                </a:solidFill>
                              </a:ln>
                              <a:effectLst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A17A416" id="Rounded Rectangle 20" o:spid="_x0000_s1026" style="position:absolute;margin-left:272.75pt;margin-top:4.8pt;width:258pt;height:342pt;z-index:-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arcsize="71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" filled="f" strokecolor="#637939" strokeweight="2.5pt">
                      <v:stroke joinstyle="miter"/>
                      <w10:wrap anchory="page"/>
                      <w10:anchorlock/>
                    </v:roundrect>
                  </w:pict>
                </mc:Fallback>
              </mc:AlternateContent>
            </w:r>
            <w:r w:rsidR="004124DC" w:rsidRPr="00DE4942">
              <w:rPr>
                <w:rFonts w:ascii="Arial" w:hAnsi="Arial" w:cs="Arial"/>
                <w:noProof/>
                <w:spacing w:val="-4"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679744" behindDoc="0" locked="1" layoutInCell="1" allowOverlap="1" wp14:anchorId="674B7165" wp14:editId="17311870">
                      <wp:simplePos x="0" y="0"/>
                      <wp:positionH relativeFrom="column">
                        <wp:posOffset>5081905</wp:posOffset>
                      </wp:positionH>
                      <wp:positionV relativeFrom="page">
                        <wp:posOffset>-256540</wp:posOffset>
                      </wp:positionV>
                      <wp:extent cx="1815465" cy="232410"/>
                      <wp:effectExtent l="0" t="0" r="635" b="0"/>
                      <wp:wrapNone/>
                      <wp:docPr id="1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15465" cy="2324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AC05AFB" w14:textId="679F37A8" w:rsidR="00A5593B" w:rsidRPr="00895797" w:rsidRDefault="00135ED5" w:rsidP="00895797">
                                  <w:pPr>
                                    <w:jc w:val="right"/>
                                    <w:rPr>
                                      <w:rFonts w:ascii="Arial" w:hAnsi="Arial" w:cs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May</w:t>
                                  </w:r>
                                  <w:r w:rsidR="00895797" w:rsidRPr="00895797">
                                    <w:rPr>
                                      <w:rFonts w:ascii="Arial" w:hAnsi="Arial" w:cs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="00005171">
                                    <w:rPr>
                                      <w:rFonts w:ascii="Arial" w:hAnsi="Arial" w:cs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2022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4B7165" id="_x0000_s1029" type="#_x0000_t202" style="position:absolute;margin-left:400.15pt;margin-top:-20.2pt;width:142.95pt;height:18.3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" filled="f" stroked="f">
                      <v:textbox inset="0,0,0,0">
                        <w:txbxContent>
                          <w:p w14:paraId="5AC05AFB" w14:textId="679F37A8" w:rsidR="00A5593B" w:rsidRPr="00895797" w:rsidRDefault="00135ED5" w:rsidP="00895797">
                            <w:pPr>
                              <w:jc w:val="right"/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May</w:t>
                            </w:r>
                            <w:r w:rsidR="00895797" w:rsidRPr="00895797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05171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2022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086430" w:rsidRPr="00DE4942">
              <w:rPr>
                <w:rFonts w:ascii="Arial" w:hAnsi="Arial" w:cs="Arial"/>
                <w:spacing w:val="-4"/>
                <w:sz w:val="24"/>
                <w:szCs w:val="24"/>
              </w:rPr>
              <w:t>Tak</w:t>
            </w:r>
            <w:r w:rsidR="009A1F64" w:rsidRPr="00DE4942">
              <w:rPr>
                <w:rFonts w:ascii="Arial" w:hAnsi="Arial" w:cs="Arial"/>
                <w:spacing w:val="-4"/>
                <w:sz w:val="24"/>
                <w:szCs w:val="24"/>
              </w:rPr>
              <w:t>e a deep breath and relax. May is Meditation</w:t>
            </w:r>
            <w:r w:rsidR="009A1F64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9A1F64" w:rsidRPr="00DE4942">
              <w:rPr>
                <w:rFonts w:ascii="Arial" w:hAnsi="Arial" w:cs="Arial"/>
                <w:spacing w:val="-2"/>
                <w:sz w:val="24"/>
                <w:szCs w:val="24"/>
              </w:rPr>
              <w:t xml:space="preserve">Month. </w:t>
            </w:r>
            <w:r w:rsidR="00D96167" w:rsidRPr="00DE4942">
              <w:rPr>
                <w:rFonts w:ascii="Arial" w:hAnsi="Arial" w:cs="Arial"/>
                <w:spacing w:val="-2"/>
                <w:sz w:val="24"/>
                <w:szCs w:val="24"/>
              </w:rPr>
              <w:t>Meditation m</w:t>
            </w:r>
            <w:r w:rsidR="00084D29" w:rsidRPr="00DE4942">
              <w:rPr>
                <w:rFonts w:ascii="Arial" w:hAnsi="Arial" w:cs="Arial"/>
                <w:spacing w:val="-2"/>
                <w:sz w:val="24"/>
                <w:szCs w:val="24"/>
              </w:rPr>
              <w:t>ight</w:t>
            </w:r>
            <w:r w:rsidR="00D96167" w:rsidRPr="00DE4942">
              <w:rPr>
                <w:rFonts w:ascii="Arial" w:hAnsi="Arial" w:cs="Arial"/>
                <w:spacing w:val="-2"/>
                <w:sz w:val="24"/>
                <w:szCs w:val="24"/>
              </w:rPr>
              <w:t xml:space="preserve"> have gone mainstream</w:t>
            </w:r>
            <w:r w:rsidR="00D96167">
              <w:rPr>
                <w:rFonts w:ascii="Arial" w:hAnsi="Arial" w:cs="Arial"/>
                <w:sz w:val="24"/>
                <w:szCs w:val="24"/>
              </w:rPr>
              <w:t xml:space="preserve"> thanks to popular practices like yoga and tai </w:t>
            </w:r>
            <w:r w:rsidR="00DE4942">
              <w:rPr>
                <w:rFonts w:ascii="Arial" w:hAnsi="Arial" w:cs="Arial"/>
                <w:sz w:val="24"/>
                <w:szCs w:val="24"/>
              </w:rPr>
              <w:br/>
            </w:r>
            <w:r w:rsidR="00D96167" w:rsidRPr="00DE4942">
              <w:rPr>
                <w:rFonts w:ascii="Arial" w:hAnsi="Arial" w:cs="Arial"/>
                <w:spacing w:val="-2"/>
                <w:sz w:val="24"/>
                <w:szCs w:val="24"/>
              </w:rPr>
              <w:t xml:space="preserve">chi, but meditation is </w:t>
            </w:r>
            <w:r w:rsidR="002B5E99" w:rsidRPr="00DE4942">
              <w:rPr>
                <w:rFonts w:ascii="Arial" w:hAnsi="Arial" w:cs="Arial"/>
                <w:spacing w:val="-2"/>
                <w:sz w:val="24"/>
                <w:szCs w:val="24"/>
              </w:rPr>
              <w:t>a practice</w:t>
            </w:r>
            <w:r w:rsidR="00D96167" w:rsidRPr="00DE4942">
              <w:rPr>
                <w:rFonts w:ascii="Arial" w:hAnsi="Arial" w:cs="Arial"/>
                <w:spacing w:val="-2"/>
                <w:sz w:val="24"/>
                <w:szCs w:val="24"/>
              </w:rPr>
              <w:t xml:space="preserve"> that date</w:t>
            </w:r>
            <w:r w:rsidR="002B5E99" w:rsidRPr="00DE4942">
              <w:rPr>
                <w:rFonts w:ascii="Arial" w:hAnsi="Arial" w:cs="Arial"/>
                <w:spacing w:val="-2"/>
                <w:sz w:val="24"/>
                <w:szCs w:val="24"/>
              </w:rPr>
              <w:t>s</w:t>
            </w:r>
            <w:r w:rsidR="00D96167" w:rsidRPr="00DE4942">
              <w:rPr>
                <w:rFonts w:ascii="Arial" w:hAnsi="Arial" w:cs="Arial"/>
                <w:spacing w:val="-2"/>
                <w:sz w:val="24"/>
                <w:szCs w:val="24"/>
              </w:rPr>
              <w:t xml:space="preserve"> back</w:t>
            </w:r>
            <w:r w:rsidR="002B5E99">
              <w:rPr>
                <w:rFonts w:ascii="Arial" w:hAnsi="Arial" w:cs="Arial"/>
                <w:sz w:val="24"/>
                <w:szCs w:val="24"/>
              </w:rPr>
              <w:t xml:space="preserve"> many</w:t>
            </w:r>
            <w:r w:rsidR="00D96167">
              <w:rPr>
                <w:rFonts w:ascii="Arial" w:hAnsi="Arial" w:cs="Arial"/>
                <w:sz w:val="24"/>
                <w:szCs w:val="24"/>
              </w:rPr>
              <w:t xml:space="preserve"> millennia. </w:t>
            </w:r>
          </w:p>
          <w:p w14:paraId="0067779B" w14:textId="2C8DFCA7" w:rsidR="00D96167" w:rsidRPr="00D855B8" w:rsidRDefault="00D96167" w:rsidP="00A5593B">
            <w:pPr>
              <w:rPr>
                <w:rFonts w:ascii="Arial" w:hAnsi="Arial" w:cs="Arial"/>
                <w:sz w:val="20"/>
                <w:szCs w:val="20"/>
              </w:rPr>
            </w:pPr>
          </w:p>
          <w:p w14:paraId="61F227BE" w14:textId="35F9352C" w:rsidR="00D96167" w:rsidRDefault="00D96167" w:rsidP="00A5593B">
            <w:pPr>
              <w:rPr>
                <w:rFonts w:ascii="Arial" w:hAnsi="Arial" w:cs="Arial"/>
                <w:sz w:val="24"/>
                <w:szCs w:val="24"/>
              </w:rPr>
            </w:pPr>
            <w:r w:rsidRPr="00600E0F">
              <w:rPr>
                <w:rFonts w:ascii="Arial" w:hAnsi="Arial" w:cs="Arial"/>
                <w:spacing w:val="-2"/>
                <w:sz w:val="24"/>
                <w:szCs w:val="24"/>
              </w:rPr>
              <w:t>While some archaeologists date meditation back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600E0F">
              <w:rPr>
                <w:rFonts w:ascii="Arial" w:hAnsi="Arial" w:cs="Arial"/>
                <w:spacing w:val="-2"/>
                <w:sz w:val="24"/>
                <w:szCs w:val="24"/>
              </w:rPr>
              <w:t xml:space="preserve">to 5000 BC, </w:t>
            </w:r>
            <w:r w:rsidR="0005761F" w:rsidRPr="00600E0F">
              <w:rPr>
                <w:rFonts w:ascii="Arial" w:hAnsi="Arial" w:cs="Arial"/>
                <w:spacing w:val="-2"/>
                <w:sz w:val="24"/>
                <w:szCs w:val="24"/>
              </w:rPr>
              <w:t>and some anthropologists speculate</w:t>
            </w:r>
            <w:r w:rsidR="0005761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05761F" w:rsidRPr="00600E0F">
              <w:rPr>
                <w:rFonts w:ascii="Arial" w:hAnsi="Arial" w:cs="Arial"/>
                <w:spacing w:val="-2"/>
                <w:sz w:val="24"/>
                <w:szCs w:val="24"/>
              </w:rPr>
              <w:t xml:space="preserve">that </w:t>
            </w:r>
            <w:r w:rsidR="002B5E99" w:rsidRPr="00600E0F">
              <w:rPr>
                <w:rFonts w:ascii="Arial" w:hAnsi="Arial" w:cs="Arial"/>
                <w:spacing w:val="-2"/>
                <w:sz w:val="24"/>
                <w:szCs w:val="24"/>
              </w:rPr>
              <w:t xml:space="preserve">even </w:t>
            </w:r>
            <w:r w:rsidR="0005761F" w:rsidRPr="00600E0F">
              <w:rPr>
                <w:rFonts w:ascii="Arial" w:hAnsi="Arial" w:cs="Arial"/>
                <w:spacing w:val="-2"/>
                <w:sz w:val="24"/>
                <w:szCs w:val="24"/>
              </w:rPr>
              <w:t xml:space="preserve">our </w:t>
            </w:r>
            <w:r w:rsidR="002B5E99" w:rsidRPr="00600E0F">
              <w:rPr>
                <w:rFonts w:ascii="Arial" w:hAnsi="Arial" w:cs="Arial"/>
                <w:spacing w:val="-2"/>
                <w:sz w:val="24"/>
                <w:szCs w:val="24"/>
              </w:rPr>
              <w:t>N</w:t>
            </w:r>
            <w:r w:rsidR="0005761F" w:rsidRPr="00600E0F">
              <w:rPr>
                <w:rFonts w:ascii="Arial" w:hAnsi="Arial" w:cs="Arial"/>
                <w:spacing w:val="-2"/>
                <w:sz w:val="24"/>
                <w:szCs w:val="24"/>
              </w:rPr>
              <w:t>eanderthal ancestors m</w:t>
            </w:r>
            <w:r w:rsidR="00084D29" w:rsidRPr="00600E0F">
              <w:rPr>
                <w:rFonts w:ascii="Arial" w:hAnsi="Arial" w:cs="Arial"/>
                <w:spacing w:val="-2"/>
                <w:sz w:val="24"/>
                <w:szCs w:val="24"/>
              </w:rPr>
              <w:t>ight</w:t>
            </w:r>
            <w:r w:rsidR="0005761F" w:rsidRPr="00600E0F">
              <w:rPr>
                <w:rFonts w:ascii="Arial" w:hAnsi="Arial" w:cs="Arial"/>
                <w:spacing w:val="-2"/>
                <w:sz w:val="24"/>
                <w:szCs w:val="24"/>
              </w:rPr>
              <w:t xml:space="preserve"> have</w:t>
            </w:r>
            <w:r w:rsidR="0005761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05761F" w:rsidRPr="00DE4942">
              <w:rPr>
                <w:rFonts w:ascii="Arial" w:hAnsi="Arial" w:cs="Arial"/>
                <w:spacing w:val="-4"/>
                <w:sz w:val="24"/>
                <w:szCs w:val="24"/>
              </w:rPr>
              <w:t xml:space="preserve">meditated, </w:t>
            </w:r>
            <w:r w:rsidRPr="00DE4942">
              <w:rPr>
                <w:rFonts w:ascii="Arial" w:hAnsi="Arial" w:cs="Arial"/>
                <w:spacing w:val="-4"/>
                <w:sz w:val="24"/>
                <w:szCs w:val="24"/>
              </w:rPr>
              <w:t xml:space="preserve">the earliest written records referencing </w:t>
            </w:r>
            <w:r>
              <w:rPr>
                <w:rFonts w:ascii="Arial" w:hAnsi="Arial" w:cs="Arial"/>
                <w:sz w:val="24"/>
                <w:szCs w:val="24"/>
              </w:rPr>
              <w:t xml:space="preserve">meditation date to around 1500 BC in India. </w:t>
            </w:r>
            <w:r w:rsidR="00DE4942">
              <w:rPr>
                <w:rFonts w:ascii="Arial" w:hAnsi="Arial" w:cs="Arial"/>
                <w:sz w:val="24"/>
                <w:szCs w:val="24"/>
              </w:rPr>
              <w:br/>
            </w:r>
            <w:r w:rsidR="0005761F">
              <w:rPr>
                <w:rFonts w:ascii="Arial" w:hAnsi="Arial" w:cs="Arial"/>
                <w:sz w:val="24"/>
                <w:szCs w:val="24"/>
              </w:rPr>
              <w:t>The</w:t>
            </w:r>
            <w:r w:rsidR="00FE7F85">
              <w:rPr>
                <w:rFonts w:ascii="Arial" w:hAnsi="Arial" w:cs="Arial"/>
                <w:sz w:val="24"/>
                <w:szCs w:val="24"/>
              </w:rPr>
              <w:t xml:space="preserve"> Hindu tradition of</w:t>
            </w:r>
            <w:r w:rsidR="0005761F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="0005761F">
              <w:rPr>
                <w:rFonts w:ascii="Arial" w:hAnsi="Arial" w:cs="Arial"/>
                <w:sz w:val="24"/>
                <w:szCs w:val="24"/>
              </w:rPr>
              <w:t>Vedanti</w:t>
            </w:r>
            <w:r w:rsidR="00FE7F85">
              <w:rPr>
                <w:rFonts w:ascii="Arial" w:hAnsi="Arial" w:cs="Arial"/>
                <w:sz w:val="24"/>
                <w:szCs w:val="24"/>
              </w:rPr>
              <w:t>sm</w:t>
            </w:r>
            <w:proofErr w:type="spellEnd"/>
            <w:r w:rsidR="00FE7F85">
              <w:rPr>
                <w:rFonts w:ascii="Arial" w:hAnsi="Arial" w:cs="Arial"/>
                <w:sz w:val="24"/>
                <w:szCs w:val="24"/>
              </w:rPr>
              <w:t xml:space="preserve"> included the</w:t>
            </w:r>
            <w:r w:rsidR="0005761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DE4942">
              <w:rPr>
                <w:rFonts w:ascii="Arial" w:hAnsi="Arial" w:cs="Arial"/>
                <w:spacing w:val="-4"/>
                <w:sz w:val="24"/>
                <w:szCs w:val="24"/>
              </w:rPr>
              <w:t xml:space="preserve">practice of </w:t>
            </w:r>
            <w:r w:rsidRPr="00DE4942">
              <w:rPr>
                <w:rFonts w:ascii="Arial" w:hAnsi="Arial" w:cs="Arial"/>
                <w:i/>
                <w:iCs/>
                <w:spacing w:val="-4"/>
                <w:sz w:val="24"/>
                <w:szCs w:val="24"/>
              </w:rPr>
              <w:t>Dyana</w:t>
            </w:r>
            <w:r w:rsidR="00FE7F85" w:rsidRPr="00DE4942">
              <w:rPr>
                <w:rFonts w:ascii="Arial" w:hAnsi="Arial" w:cs="Arial"/>
                <w:spacing w:val="-4"/>
                <w:sz w:val="24"/>
                <w:szCs w:val="24"/>
              </w:rPr>
              <w:t>, a pursuit of enlightenment that emphasized</w:t>
            </w:r>
            <w:r w:rsidRPr="00DE4942">
              <w:rPr>
                <w:rFonts w:ascii="Arial" w:hAnsi="Arial" w:cs="Arial"/>
                <w:spacing w:val="-4"/>
                <w:sz w:val="24"/>
                <w:szCs w:val="24"/>
              </w:rPr>
              <w:t xml:space="preserve"> “the training of the mind.” The word </w:t>
            </w:r>
            <w:r w:rsidRPr="00D96167">
              <w:rPr>
                <w:rFonts w:ascii="Arial" w:hAnsi="Arial" w:cs="Arial"/>
                <w:i/>
                <w:iCs/>
                <w:sz w:val="24"/>
                <w:szCs w:val="24"/>
              </w:rPr>
              <w:t>meditation</w:t>
            </w:r>
            <w:r>
              <w:rPr>
                <w:rFonts w:ascii="Arial" w:hAnsi="Arial" w:cs="Arial"/>
                <w:sz w:val="24"/>
                <w:szCs w:val="24"/>
              </w:rPr>
              <w:t xml:space="preserve"> comes from the Latin </w:t>
            </w:r>
            <w:proofErr w:type="spellStart"/>
            <w:r w:rsidRPr="00D96167">
              <w:rPr>
                <w:rFonts w:ascii="Arial" w:hAnsi="Arial" w:cs="Arial"/>
                <w:i/>
                <w:iCs/>
                <w:sz w:val="24"/>
                <w:szCs w:val="24"/>
              </w:rPr>
              <w:t>meditatum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>, meaning “to ponder.”</w:t>
            </w:r>
            <w:r w:rsidR="0005761F">
              <w:rPr>
                <w:rFonts w:ascii="Arial" w:hAnsi="Arial" w:cs="Arial"/>
                <w:sz w:val="24"/>
                <w:szCs w:val="24"/>
              </w:rPr>
              <w:t xml:space="preserve"> The notion that meditation </w:t>
            </w:r>
            <w:r w:rsidR="0005761F" w:rsidRPr="00DE4942">
              <w:rPr>
                <w:rFonts w:ascii="Arial" w:hAnsi="Arial" w:cs="Arial"/>
                <w:spacing w:val="-4"/>
                <w:sz w:val="24"/>
                <w:szCs w:val="24"/>
              </w:rPr>
              <w:t xml:space="preserve">is closely linked to the mind has persisted across </w:t>
            </w:r>
            <w:r w:rsidR="002B5E99">
              <w:rPr>
                <w:rFonts w:ascii="Arial" w:hAnsi="Arial" w:cs="Arial"/>
                <w:sz w:val="24"/>
                <w:szCs w:val="24"/>
              </w:rPr>
              <w:t xml:space="preserve">various </w:t>
            </w:r>
            <w:r w:rsidR="0005761F">
              <w:rPr>
                <w:rFonts w:ascii="Arial" w:hAnsi="Arial" w:cs="Arial"/>
                <w:sz w:val="24"/>
                <w:szCs w:val="24"/>
              </w:rPr>
              <w:t>cultures for thousands of years.</w:t>
            </w:r>
          </w:p>
          <w:p w14:paraId="6439A295" w14:textId="77777777" w:rsidR="00FE7F85" w:rsidRPr="00D855B8" w:rsidRDefault="00FE7F85" w:rsidP="00A5593B">
            <w:pPr>
              <w:rPr>
                <w:rFonts w:ascii="Arial" w:hAnsi="Arial" w:cs="Arial"/>
                <w:sz w:val="20"/>
                <w:szCs w:val="20"/>
              </w:rPr>
            </w:pPr>
          </w:p>
          <w:p w14:paraId="20725E89" w14:textId="0B961007" w:rsidR="00FE7F85" w:rsidRDefault="00055B35" w:rsidP="00A5593B">
            <w:pPr>
              <w:rPr>
                <w:rFonts w:ascii="Arial" w:hAnsi="Arial" w:cs="Arial"/>
                <w:sz w:val="24"/>
                <w:szCs w:val="24"/>
              </w:rPr>
            </w:pPr>
            <w:r w:rsidRPr="00055B35">
              <w:rPr>
                <w:rFonts w:ascii="Arial" w:hAnsi="Arial" w:cs="Arial"/>
                <w:noProof/>
                <w:sz w:val="24"/>
                <w:szCs w:val="24"/>
              </w:rPr>
              <w:drawing>
                <wp:anchor distT="0" distB="0" distL="0" distR="91440" simplePos="0" relativeHeight="251696128" behindDoc="0" locked="0" layoutInCell="1" allowOverlap="1" wp14:anchorId="5DDCCC2F" wp14:editId="5FB4CA52">
                  <wp:simplePos x="0" y="0"/>
                  <wp:positionH relativeFrom="column">
                    <wp:posOffset>34925</wp:posOffset>
                  </wp:positionH>
                  <wp:positionV relativeFrom="paragraph">
                    <wp:posOffset>41275</wp:posOffset>
                  </wp:positionV>
                  <wp:extent cx="870585" cy="1075690"/>
                  <wp:effectExtent l="19050" t="57150" r="100965" b="86360"/>
                  <wp:wrapSquare wrapText="bothSides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585" cy="1075690"/>
                          </a:xfrm>
                          <a:prstGeom prst="rect">
                            <a:avLst/>
                          </a:prstGeom>
                          <a:effectLst>
                            <a:outerShdw blurRad="63500" dist="38100" dir="1500000" algn="tl" rotWithShape="0">
                              <a:prstClr val="black">
                                <a:alpha val="75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E7F85">
              <w:rPr>
                <w:rFonts w:ascii="Arial" w:hAnsi="Arial" w:cs="Arial"/>
                <w:sz w:val="24"/>
                <w:szCs w:val="24"/>
              </w:rPr>
              <w:t xml:space="preserve">Specifically, meditation is a </w:t>
            </w:r>
            <w:r w:rsidR="00FE7F85" w:rsidRPr="00DE4942">
              <w:rPr>
                <w:rFonts w:ascii="Arial" w:hAnsi="Arial" w:cs="Arial"/>
                <w:spacing w:val="-6"/>
                <w:sz w:val="24"/>
                <w:szCs w:val="24"/>
              </w:rPr>
              <w:t>technique used to calm and clear</w:t>
            </w:r>
            <w:r w:rsidR="00FE7F85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FE7F85" w:rsidRPr="00DE4942">
              <w:rPr>
                <w:rFonts w:ascii="Arial" w:hAnsi="Arial" w:cs="Arial"/>
                <w:spacing w:val="-4"/>
                <w:sz w:val="24"/>
                <w:szCs w:val="24"/>
              </w:rPr>
              <w:t>the mind. The Buddha, although</w:t>
            </w:r>
            <w:r w:rsidR="00FE7F85">
              <w:rPr>
                <w:rFonts w:ascii="Arial" w:hAnsi="Arial" w:cs="Arial"/>
                <w:sz w:val="24"/>
                <w:szCs w:val="24"/>
              </w:rPr>
              <w:t xml:space="preserve"> he did not invent meditation, </w:t>
            </w:r>
            <w:r w:rsidR="00DE4942">
              <w:rPr>
                <w:rFonts w:ascii="Arial" w:hAnsi="Arial" w:cs="Arial"/>
                <w:sz w:val="24"/>
                <w:szCs w:val="24"/>
              </w:rPr>
              <w:br/>
            </w:r>
            <w:r w:rsidR="00FE7F85">
              <w:rPr>
                <w:rFonts w:ascii="Arial" w:hAnsi="Arial" w:cs="Arial"/>
                <w:sz w:val="24"/>
                <w:szCs w:val="24"/>
              </w:rPr>
              <w:t xml:space="preserve">used it </w:t>
            </w:r>
            <w:proofErr w:type="gramStart"/>
            <w:r w:rsidR="00FE7F85">
              <w:rPr>
                <w:rFonts w:ascii="Arial" w:hAnsi="Arial" w:cs="Arial"/>
                <w:sz w:val="24"/>
                <w:szCs w:val="24"/>
              </w:rPr>
              <w:t>as a means to</w:t>
            </w:r>
            <w:proofErr w:type="gramEnd"/>
            <w:r w:rsidR="00FE7F85">
              <w:rPr>
                <w:rFonts w:ascii="Arial" w:hAnsi="Arial" w:cs="Arial"/>
                <w:sz w:val="24"/>
                <w:szCs w:val="24"/>
              </w:rPr>
              <w:t xml:space="preserve"> achieve enlightenment. Lao Tzu, </w:t>
            </w:r>
            <w:r w:rsidR="00CB6555">
              <w:rPr>
                <w:rFonts w:ascii="Arial" w:hAnsi="Arial" w:cs="Arial"/>
                <w:sz w:val="24"/>
                <w:szCs w:val="24"/>
              </w:rPr>
              <w:t xml:space="preserve">the </w:t>
            </w:r>
            <w:r w:rsidR="00CB6555" w:rsidRPr="00DE4942">
              <w:rPr>
                <w:rFonts w:ascii="Arial" w:hAnsi="Arial" w:cs="Arial"/>
                <w:spacing w:val="-4"/>
                <w:sz w:val="24"/>
                <w:szCs w:val="24"/>
              </w:rPr>
              <w:t xml:space="preserve">Chinese sage and </w:t>
            </w:r>
            <w:r w:rsidR="00FE7F85" w:rsidRPr="00DE4942">
              <w:rPr>
                <w:rFonts w:ascii="Arial" w:hAnsi="Arial" w:cs="Arial"/>
                <w:spacing w:val="-4"/>
                <w:sz w:val="24"/>
                <w:szCs w:val="24"/>
              </w:rPr>
              <w:t>author of the</w:t>
            </w:r>
            <w:r w:rsidR="00FE7F85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FE7F85" w:rsidRPr="00DE4942">
              <w:rPr>
                <w:rFonts w:ascii="Arial" w:hAnsi="Arial" w:cs="Arial"/>
                <w:i/>
                <w:iCs/>
                <w:spacing w:val="-4"/>
                <w:sz w:val="24"/>
                <w:szCs w:val="24"/>
              </w:rPr>
              <w:t xml:space="preserve">Tao </w:t>
            </w:r>
            <w:proofErr w:type="spellStart"/>
            <w:r w:rsidR="00FE7F85" w:rsidRPr="00DE4942">
              <w:rPr>
                <w:rFonts w:ascii="Arial" w:hAnsi="Arial" w:cs="Arial"/>
                <w:i/>
                <w:iCs/>
                <w:spacing w:val="-4"/>
                <w:sz w:val="24"/>
                <w:szCs w:val="24"/>
              </w:rPr>
              <w:t>Te</w:t>
            </w:r>
            <w:proofErr w:type="spellEnd"/>
            <w:r w:rsidR="00FE7F85" w:rsidRPr="00DE4942">
              <w:rPr>
                <w:rFonts w:ascii="Arial" w:hAnsi="Arial" w:cs="Arial"/>
                <w:i/>
                <w:iCs/>
                <w:spacing w:val="-4"/>
                <w:sz w:val="24"/>
                <w:szCs w:val="24"/>
              </w:rPr>
              <w:t xml:space="preserve"> Ching</w:t>
            </w:r>
            <w:r w:rsidR="00FE7F85" w:rsidRPr="00DE4942">
              <w:rPr>
                <w:rFonts w:ascii="Arial" w:hAnsi="Arial" w:cs="Arial"/>
                <w:spacing w:val="-4"/>
                <w:sz w:val="24"/>
                <w:szCs w:val="24"/>
              </w:rPr>
              <w:t xml:space="preserve">, wrote, “Be still. Stillness reveals </w:t>
            </w:r>
            <w:r w:rsidR="00DE4942">
              <w:rPr>
                <w:rFonts w:ascii="Arial" w:hAnsi="Arial" w:cs="Arial"/>
                <w:sz w:val="24"/>
                <w:szCs w:val="24"/>
              </w:rPr>
              <w:br/>
            </w:r>
            <w:r w:rsidR="00FE7F85">
              <w:rPr>
                <w:rFonts w:ascii="Arial" w:hAnsi="Arial" w:cs="Arial"/>
                <w:sz w:val="24"/>
                <w:szCs w:val="24"/>
              </w:rPr>
              <w:t>the secrets of eternity.”</w:t>
            </w:r>
            <w:r w:rsidR="00175F0E">
              <w:rPr>
                <w:rFonts w:ascii="Arial" w:hAnsi="Arial" w:cs="Arial"/>
                <w:sz w:val="24"/>
                <w:szCs w:val="24"/>
              </w:rPr>
              <w:t xml:space="preserve"> Meditation has long served as a valuable tool during humanity’s relentless search for the meaning of life.</w:t>
            </w:r>
          </w:p>
          <w:p w14:paraId="7335DBDD" w14:textId="1A6F66C8" w:rsidR="00175F0E" w:rsidRPr="00D855B8" w:rsidRDefault="00175F0E" w:rsidP="00A5593B">
            <w:pPr>
              <w:rPr>
                <w:rFonts w:ascii="Arial" w:hAnsi="Arial" w:cs="Arial"/>
                <w:sz w:val="20"/>
                <w:szCs w:val="20"/>
              </w:rPr>
            </w:pPr>
          </w:p>
          <w:p w14:paraId="77AF1450" w14:textId="2493CE56" w:rsidR="00175F0E" w:rsidRPr="00D855B8" w:rsidRDefault="00175F0E" w:rsidP="00A5593B">
            <w:pPr>
              <w:rPr>
                <w:rFonts w:ascii="Arial" w:hAnsi="Arial" w:cs="Arial"/>
                <w:sz w:val="24"/>
                <w:szCs w:val="24"/>
              </w:rPr>
            </w:pPr>
            <w:r w:rsidRPr="002C76B3">
              <w:rPr>
                <w:rFonts w:ascii="Arial" w:hAnsi="Arial" w:cs="Arial"/>
                <w:spacing w:val="-6"/>
                <w:sz w:val="24"/>
                <w:szCs w:val="24"/>
              </w:rPr>
              <w:t>Today, modern science shows us that meditation</w:t>
            </w:r>
            <w:r>
              <w:rPr>
                <w:rFonts w:ascii="Arial" w:hAnsi="Arial" w:cs="Arial"/>
                <w:sz w:val="24"/>
                <w:szCs w:val="24"/>
              </w:rPr>
              <w:t xml:space="preserve"> benefits the body just as much as it benefits the mind. </w:t>
            </w:r>
            <w:r w:rsidR="0060729A">
              <w:rPr>
                <w:rFonts w:ascii="Arial" w:hAnsi="Arial" w:cs="Arial"/>
                <w:sz w:val="24"/>
                <w:szCs w:val="24"/>
              </w:rPr>
              <w:t xml:space="preserve">In 1967, Dr. Herbert Benson of Harvard’s </w:t>
            </w:r>
            <w:r w:rsidR="0060729A" w:rsidRPr="002C76B3">
              <w:rPr>
                <w:rFonts w:ascii="Arial" w:hAnsi="Arial" w:cs="Arial"/>
                <w:spacing w:val="-4"/>
                <w:sz w:val="24"/>
                <w:szCs w:val="24"/>
              </w:rPr>
              <w:t xml:space="preserve">Medical School found that people who meditated used 17% less oxygen, lowered their heart rates, and increased brain waves that aided sleep. He </w:t>
            </w:r>
            <w:r w:rsidR="0060729A">
              <w:rPr>
                <w:rFonts w:ascii="Arial" w:hAnsi="Arial" w:cs="Arial"/>
                <w:sz w:val="24"/>
                <w:szCs w:val="24"/>
              </w:rPr>
              <w:t xml:space="preserve">called these effects “the relaxation response.” </w:t>
            </w:r>
            <w:r w:rsidR="00D855B8">
              <w:rPr>
                <w:rFonts w:ascii="Arial" w:hAnsi="Arial" w:cs="Arial"/>
                <w:sz w:val="24"/>
                <w:szCs w:val="24"/>
              </w:rPr>
              <w:t>Studies now confirm that m</w:t>
            </w:r>
            <w:r w:rsidR="00555DE8">
              <w:rPr>
                <w:rFonts w:ascii="Arial" w:hAnsi="Arial" w:cs="Arial"/>
                <w:sz w:val="24"/>
                <w:szCs w:val="24"/>
              </w:rPr>
              <w:t xml:space="preserve">editation </w:t>
            </w:r>
            <w:r w:rsidR="00D855B8">
              <w:rPr>
                <w:rFonts w:ascii="Arial" w:hAnsi="Arial" w:cs="Arial"/>
                <w:sz w:val="24"/>
                <w:szCs w:val="24"/>
              </w:rPr>
              <w:t>reduces anxiety, promotes emotional health, enhances self-awareness, improves sleep, controls pain, and can even make you more kind. Meditation isn’t a miracle</w:t>
            </w:r>
            <w:r w:rsidR="00DB4CFC">
              <w:rPr>
                <w:rFonts w:ascii="Arial" w:hAnsi="Arial" w:cs="Arial"/>
                <w:sz w:val="24"/>
                <w:szCs w:val="24"/>
              </w:rPr>
              <w:t xml:space="preserve"> or magic</w:t>
            </w:r>
            <w:r w:rsidR="00D855B8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DB4CFC">
              <w:rPr>
                <w:rFonts w:ascii="Arial" w:hAnsi="Arial" w:cs="Arial"/>
                <w:sz w:val="24"/>
                <w:szCs w:val="24"/>
              </w:rPr>
              <w:t>All it takes is</w:t>
            </w:r>
            <w:r w:rsidR="00D855B8">
              <w:rPr>
                <w:rFonts w:ascii="Arial" w:hAnsi="Arial" w:cs="Arial"/>
                <w:sz w:val="24"/>
                <w:szCs w:val="24"/>
              </w:rPr>
              <w:t xml:space="preserve"> deliberate practice. Dr. Benson m</w:t>
            </w:r>
            <w:r w:rsidR="000B2197">
              <w:rPr>
                <w:rFonts w:ascii="Arial" w:hAnsi="Arial" w:cs="Arial"/>
                <w:sz w:val="24"/>
                <w:szCs w:val="24"/>
              </w:rPr>
              <w:t>ight</w:t>
            </w:r>
            <w:r w:rsidR="00D855B8">
              <w:rPr>
                <w:rFonts w:ascii="Arial" w:hAnsi="Arial" w:cs="Arial"/>
                <w:sz w:val="24"/>
                <w:szCs w:val="24"/>
              </w:rPr>
              <w:t xml:space="preserve"> have </w:t>
            </w:r>
            <w:r w:rsidR="00DB4CFC">
              <w:rPr>
                <w:rFonts w:ascii="Arial" w:hAnsi="Arial" w:cs="Arial"/>
                <w:sz w:val="24"/>
                <w:szCs w:val="24"/>
              </w:rPr>
              <w:t>put</w:t>
            </w:r>
            <w:r w:rsidR="00D855B8">
              <w:rPr>
                <w:rFonts w:ascii="Arial" w:hAnsi="Arial" w:cs="Arial"/>
                <w:sz w:val="24"/>
                <w:szCs w:val="24"/>
              </w:rPr>
              <w:t xml:space="preserve"> it best</w:t>
            </w:r>
            <w:r w:rsidR="00DB4CFC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2C76B3">
              <w:rPr>
                <w:rFonts w:ascii="Arial" w:hAnsi="Arial" w:cs="Arial"/>
                <w:sz w:val="24"/>
                <w:szCs w:val="24"/>
              </w:rPr>
              <w:br/>
            </w:r>
            <w:r w:rsidR="00DB4CFC">
              <w:rPr>
                <w:rFonts w:ascii="Arial" w:hAnsi="Arial" w:cs="Arial"/>
                <w:sz w:val="24"/>
                <w:szCs w:val="24"/>
              </w:rPr>
              <w:t>when he said</w:t>
            </w:r>
            <w:r w:rsidR="00D855B8">
              <w:rPr>
                <w:rFonts w:ascii="Arial" w:hAnsi="Arial" w:cs="Arial"/>
                <w:sz w:val="24"/>
                <w:szCs w:val="24"/>
              </w:rPr>
              <w:t xml:space="preserve">, “All I’ve done is put a biological explanation on techniques that people have </w:t>
            </w:r>
            <w:r w:rsidR="002C76B3">
              <w:rPr>
                <w:rFonts w:ascii="Arial" w:hAnsi="Arial" w:cs="Arial"/>
                <w:sz w:val="24"/>
                <w:szCs w:val="24"/>
              </w:rPr>
              <w:br/>
            </w:r>
            <w:r w:rsidR="00D855B8">
              <w:rPr>
                <w:rFonts w:ascii="Arial" w:hAnsi="Arial" w:cs="Arial"/>
                <w:sz w:val="24"/>
                <w:szCs w:val="24"/>
              </w:rPr>
              <w:t>been utilizing for thousands of years.”</w:t>
            </w:r>
          </w:p>
        </w:tc>
        <w:tc>
          <w:tcPr>
            <w:tcW w:w="5397" w:type="dxa"/>
            <w:tcBorders>
              <w:top w:val="nil"/>
              <w:left w:val="nil"/>
              <w:bottom w:val="nil"/>
              <w:right w:val="nil"/>
            </w:tcBorders>
            <w:tcMar>
              <w:left w:w="259" w:type="dxa"/>
              <w:right w:w="86" w:type="dxa"/>
            </w:tcMar>
          </w:tcPr>
          <w:p w14:paraId="12AB2DB6" w14:textId="53B70EF3" w:rsidR="0086243F" w:rsidRPr="001C08C8" w:rsidRDefault="00C765C9" w:rsidP="00A5593B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  <w:noProof/>
              </w:rPr>
              <w:drawing>
                <wp:anchor distT="0" distB="0" distL="114300" distR="114300" simplePos="0" relativeHeight="251608032" behindDoc="1" locked="0" layoutInCell="1" allowOverlap="1" wp14:anchorId="30C56163" wp14:editId="1FBD35A9">
                  <wp:simplePos x="0" y="0"/>
                  <wp:positionH relativeFrom="column">
                    <wp:posOffset>-4097655</wp:posOffset>
                  </wp:positionH>
                  <wp:positionV relativeFrom="paragraph">
                    <wp:posOffset>-554355</wp:posOffset>
                  </wp:positionV>
                  <wp:extent cx="7772260" cy="10058400"/>
                  <wp:effectExtent l="0" t="0" r="635" b="0"/>
                  <wp:wrapNone/>
                  <wp:docPr id="11" name="Picture 11" descr="A picture containing shap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A picture containing shape&#10;&#10;Description automatically generated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260" cy="1005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A3A7041" w14:textId="399064C7" w:rsidR="00D30AD8" w:rsidRPr="00EA2877" w:rsidRDefault="00FD2A8E" w:rsidP="00222EFC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pacing w:val="-6"/>
                <w:sz w:val="24"/>
                <w:szCs w:val="24"/>
              </w:rPr>
              <w:t xml:space="preserve"> </w:t>
            </w:r>
            <w:r w:rsidRPr="00EA2877">
              <w:rPr>
                <w:rFonts w:ascii="Arial" w:hAnsi="Arial" w:cs="Arial"/>
                <w:b/>
                <w:bCs/>
                <w:noProof/>
                <w:spacing w:val="-6"/>
                <w:sz w:val="28"/>
                <w:szCs w:val="28"/>
              </w:rPr>
              <w:t>Motivated!  Dependable!  Ambitious!</w:t>
            </w:r>
            <w:r w:rsidR="006F3D6A" w:rsidRPr="00EA2877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</w:t>
            </w:r>
          </w:p>
          <w:p w14:paraId="7F319DDB" w14:textId="421EFB66" w:rsidR="00EA2877" w:rsidRDefault="00EA2877" w:rsidP="00222EF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                   </w:t>
            </w:r>
            <w:r w:rsidRPr="00EA2877">
              <w:rPr>
                <w:rFonts w:ascii="Arial" w:hAnsi="Arial" w:cs="Arial"/>
                <w:sz w:val="24"/>
                <w:szCs w:val="24"/>
              </w:rPr>
              <w:t>Meet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 w:rsidRPr="00FD2A8E">
              <w:rPr>
                <w:rFonts w:ascii="Arial" w:hAnsi="Arial" w:cs="Arial"/>
                <w:sz w:val="24"/>
                <w:szCs w:val="24"/>
              </w:rPr>
              <w:t>BNRC’s Staff</w:t>
            </w:r>
          </w:p>
          <w:p w14:paraId="313F04BB" w14:textId="77777777" w:rsidR="00EA2877" w:rsidRDefault="00EA2877" w:rsidP="00222EF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                                                                                   </w:t>
            </w:r>
          </w:p>
          <w:p w14:paraId="7E448149" w14:textId="77777777" w:rsidR="00FD2A8E" w:rsidRDefault="00EA2877" w:rsidP="00222EF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FD2A8E" w:rsidRPr="00FD2A8E">
              <w:rPr>
                <w:rFonts w:ascii="Arial" w:hAnsi="Arial" w:cs="Arial"/>
                <w:sz w:val="24"/>
                <w:szCs w:val="24"/>
              </w:rPr>
              <w:t xml:space="preserve">           </w:t>
            </w:r>
            <w:r w:rsidR="00FD2A8E">
              <w:rPr>
                <w:rFonts w:ascii="Arial" w:hAnsi="Arial" w:cs="Arial"/>
                <w:sz w:val="24"/>
                <w:szCs w:val="24"/>
              </w:rPr>
              <w:t xml:space="preserve">      </w:t>
            </w: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23833D95" wp14:editId="66D43A18">
                  <wp:extent cx="3000375" cy="3378200"/>
                  <wp:effectExtent l="0" t="0" r="952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2430" cy="3380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2A8E" w:rsidRPr="00FD2A8E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7572D01C" w14:textId="77777777" w:rsidR="00EA2877" w:rsidRDefault="00EA2877" w:rsidP="00222EFC">
            <w:pPr>
              <w:rPr>
                <w:rFonts w:ascii="Arial" w:hAnsi="Arial" w:cs="Arial"/>
                <w:sz w:val="24"/>
                <w:szCs w:val="24"/>
              </w:rPr>
            </w:pPr>
          </w:p>
          <w:p w14:paraId="2445BF0C" w14:textId="77777777" w:rsidR="00EA2877" w:rsidRDefault="00EA2877" w:rsidP="00222EFC">
            <w:pPr>
              <w:rPr>
                <w:rFonts w:ascii="Arial" w:hAnsi="Arial" w:cs="Arial"/>
                <w:sz w:val="24"/>
                <w:szCs w:val="24"/>
              </w:rPr>
            </w:pPr>
          </w:p>
          <w:p w14:paraId="2D30BD95" w14:textId="77777777" w:rsidR="00EA2877" w:rsidRDefault="00B409F7" w:rsidP="00222EFC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               </w:t>
            </w:r>
            <w:r w:rsidRPr="00B409F7">
              <w:rPr>
                <w:rFonts w:ascii="Arial" w:hAnsi="Arial" w:cs="Arial"/>
                <w:b/>
                <w:bCs/>
                <w:sz w:val="28"/>
                <w:szCs w:val="28"/>
              </w:rPr>
              <w:t>Meet Bill McGrath</w:t>
            </w:r>
          </w:p>
          <w:p w14:paraId="674737F6" w14:textId="77777777" w:rsidR="00B409F7" w:rsidRDefault="00B409F7" w:rsidP="00222EFC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      </w:t>
            </w:r>
            <w:r w:rsidRPr="00B409F7">
              <w:rPr>
                <w:rFonts w:ascii="Arial" w:hAnsi="Arial" w:cs="Arial"/>
                <w:sz w:val="28"/>
                <w:szCs w:val="28"/>
              </w:rPr>
              <w:t>Facility Operations Director</w:t>
            </w:r>
          </w:p>
          <w:p w14:paraId="15319A9F" w14:textId="77777777" w:rsidR="00B409F7" w:rsidRDefault="00B409F7" w:rsidP="00222EFC">
            <w:pPr>
              <w:rPr>
                <w:rFonts w:ascii="Arial" w:hAnsi="Arial" w:cs="Arial"/>
                <w:sz w:val="28"/>
                <w:szCs w:val="28"/>
              </w:rPr>
            </w:pPr>
          </w:p>
          <w:p w14:paraId="53C4067B" w14:textId="101AD546" w:rsidR="00B409F7" w:rsidRDefault="00B409F7" w:rsidP="00222EFC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Bill is the Facility Director here at BNRC.  </w:t>
            </w:r>
          </w:p>
          <w:p w14:paraId="260E6A17" w14:textId="77777777" w:rsidR="00B409F7" w:rsidRDefault="00B409F7" w:rsidP="00222EFC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He has been with BNRC since September of 2020.  He grew up in Manchester NH.  Prior to his employment here he was an electrician for 27 years and he </w:t>
            </w:r>
            <w:r w:rsidR="004D3D13">
              <w:rPr>
                <w:rFonts w:ascii="Arial" w:hAnsi="Arial" w:cs="Arial"/>
                <w:sz w:val="28"/>
                <w:szCs w:val="28"/>
              </w:rPr>
              <w:t>operated his own business.</w:t>
            </w:r>
          </w:p>
          <w:p w14:paraId="213C285F" w14:textId="23BC7FE0" w:rsidR="00C95577" w:rsidRDefault="004D3D13" w:rsidP="00222EFC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When not working Bill enjoys kayaking, hiking, working out at gym, and playing or coaching soccer.  He has two </w:t>
            </w:r>
            <w:r w:rsidR="000F080A">
              <w:rPr>
                <w:rFonts w:ascii="Arial" w:hAnsi="Arial" w:cs="Arial"/>
                <w:sz w:val="28"/>
                <w:szCs w:val="28"/>
              </w:rPr>
              <w:t xml:space="preserve">dogs, a </w:t>
            </w:r>
            <w:r w:rsidR="00C95577">
              <w:rPr>
                <w:rFonts w:ascii="Arial" w:hAnsi="Arial" w:cs="Arial"/>
                <w:sz w:val="28"/>
                <w:szCs w:val="28"/>
              </w:rPr>
              <w:t>bird,</w:t>
            </w:r>
            <w:r w:rsidR="000F080A">
              <w:rPr>
                <w:rFonts w:ascii="Arial" w:hAnsi="Arial" w:cs="Arial"/>
                <w:sz w:val="28"/>
                <w:szCs w:val="28"/>
              </w:rPr>
              <w:t xml:space="preserve"> and a fish.  </w:t>
            </w:r>
            <w:r w:rsidR="00C95577">
              <w:rPr>
                <w:rFonts w:ascii="Arial" w:hAnsi="Arial" w:cs="Arial"/>
                <w:sz w:val="28"/>
                <w:szCs w:val="28"/>
              </w:rPr>
              <w:t xml:space="preserve">His favorite candy is a three musketeers and favorite food is chicken alfredo.  </w:t>
            </w:r>
          </w:p>
          <w:p w14:paraId="483DE04E" w14:textId="209693DE" w:rsidR="004C3FFD" w:rsidRDefault="00C95577" w:rsidP="00C95577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Bill has been an incredible asset to BNRC.  All his hard work and efforts are greatly appreciated.  Keep up the GREAT work Bill.</w:t>
            </w:r>
            <w:r w:rsidR="004C3FFD">
              <w:rPr>
                <w:rFonts w:ascii="Arial" w:hAnsi="Arial" w:cs="Arial"/>
                <w:sz w:val="28"/>
                <w:szCs w:val="28"/>
              </w:rPr>
              <w:t xml:space="preserve">                               </w:t>
            </w:r>
          </w:p>
          <w:p w14:paraId="1C18ACEC" w14:textId="77777777" w:rsidR="004C3FFD" w:rsidRDefault="004C3FFD" w:rsidP="00C95577">
            <w:pPr>
              <w:rPr>
                <w:rFonts w:ascii="Arial" w:hAnsi="Arial" w:cs="Arial"/>
                <w:sz w:val="28"/>
                <w:szCs w:val="28"/>
              </w:rPr>
            </w:pPr>
          </w:p>
          <w:p w14:paraId="3A54CC4E" w14:textId="77777777" w:rsidR="004C3FFD" w:rsidRDefault="004C3FFD" w:rsidP="00C95577">
            <w:pPr>
              <w:rPr>
                <w:rFonts w:ascii="Arial" w:hAnsi="Arial" w:cs="Arial"/>
                <w:sz w:val="28"/>
                <w:szCs w:val="28"/>
              </w:rPr>
            </w:pPr>
          </w:p>
          <w:p w14:paraId="31177020" w14:textId="77777777" w:rsidR="004C3FFD" w:rsidRDefault="004C3FFD" w:rsidP="00C95577">
            <w:pPr>
              <w:rPr>
                <w:rFonts w:ascii="Arial" w:hAnsi="Arial" w:cs="Arial"/>
                <w:sz w:val="28"/>
                <w:szCs w:val="28"/>
              </w:rPr>
            </w:pPr>
          </w:p>
          <w:p w14:paraId="7844C617" w14:textId="77777777" w:rsidR="004C3FFD" w:rsidRDefault="004C3FFD" w:rsidP="00C95577">
            <w:pPr>
              <w:rPr>
                <w:rFonts w:ascii="Arial" w:hAnsi="Arial" w:cs="Arial"/>
                <w:sz w:val="28"/>
                <w:szCs w:val="28"/>
              </w:rPr>
            </w:pPr>
          </w:p>
          <w:p w14:paraId="238AD8F8" w14:textId="6B355683" w:rsidR="004C3FFD" w:rsidRPr="00B409F7" w:rsidRDefault="004C3FFD" w:rsidP="00C95577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30E24" w:rsidRPr="000B1A60" w14:paraId="4222AC9A" w14:textId="77777777" w:rsidTr="00C0595A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rPr>
          <w:trHeight w:hRule="exact" w:val="13968"/>
        </w:trPr>
        <w:tc>
          <w:tcPr>
            <w:tcW w:w="5533" w:type="dxa"/>
            <w:tcBorders>
              <w:top w:val="nil"/>
              <w:left w:val="nil"/>
              <w:bottom w:val="nil"/>
              <w:right w:val="nil"/>
            </w:tcBorders>
          </w:tcPr>
          <w:p w14:paraId="4249FAFF" w14:textId="33364104" w:rsidR="0067420E" w:rsidRPr="00134E12" w:rsidRDefault="00C765C9" w:rsidP="00A5593B">
            <w:pPr>
              <w:rPr>
                <w:rFonts w:ascii="Arial" w:hAnsi="Arial" w:cs="Arial"/>
                <w:b/>
                <w:bCs/>
                <w:sz w:val="8"/>
                <w:szCs w:val="8"/>
              </w:rPr>
            </w:pPr>
            <w:r>
              <w:rPr>
                <w:noProof/>
                <w:sz w:val="12"/>
                <w:szCs w:val="12"/>
              </w:rPr>
              <w:lastRenderedPageBreak/>
              <w:drawing>
                <wp:anchor distT="0" distB="0" distL="114300" distR="114300" simplePos="0" relativeHeight="251609057" behindDoc="1" locked="0" layoutInCell="1" allowOverlap="1" wp14:anchorId="757A855C" wp14:editId="4AC2180E">
                  <wp:simplePos x="0" y="0"/>
                  <wp:positionH relativeFrom="column">
                    <wp:posOffset>-481965</wp:posOffset>
                  </wp:positionH>
                  <wp:positionV relativeFrom="paragraph">
                    <wp:posOffset>-554355</wp:posOffset>
                  </wp:positionV>
                  <wp:extent cx="7772201" cy="10058400"/>
                  <wp:effectExtent l="0" t="0" r="635" b="0"/>
                  <wp:wrapNone/>
                  <wp:docPr id="7" name="Picture 7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Shape&#10;&#10;Description automatically generated with low confidence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201" cy="1005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91BF3" w:rsidRPr="008914E8">
              <w:rPr>
                <w:noProof/>
                <w:sz w:val="12"/>
                <w:szCs w:val="12"/>
              </w:rPr>
              <mc:AlternateContent>
                <mc:Choice Requires="wps">
                  <w:drawing>
                    <wp:anchor distT="0" distB="0" distL="114300" distR="114300" simplePos="0" relativeHeight="251692032" behindDoc="1" locked="1" layoutInCell="1" allowOverlap="1" wp14:anchorId="57FD96DA" wp14:editId="4C6F7139">
                      <wp:simplePos x="0" y="0"/>
                      <wp:positionH relativeFrom="column">
                        <wp:posOffset>3439795</wp:posOffset>
                      </wp:positionH>
                      <wp:positionV relativeFrom="page">
                        <wp:posOffset>32385</wp:posOffset>
                      </wp:positionV>
                      <wp:extent cx="3446780" cy="4343400"/>
                      <wp:effectExtent l="0" t="0" r="1270" b="0"/>
                      <wp:wrapNone/>
                      <wp:docPr id="13" name="Rounded Rectangle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46780" cy="4343400"/>
                              </a:xfrm>
                              <a:prstGeom prst="roundRect">
                                <a:avLst>
                                  <a:gd name="adj" fmla="val 8651"/>
                                </a:avLst>
                              </a:prstGeom>
                              <a:solidFill>
                                <a:srgbClr val="F0D6D7"/>
                              </a:solidFill>
                              <a:ln>
                                <a:noFill/>
                              </a:ln>
                              <a:effectLst>
                                <a:outerShdw sx="1000" sy="1000" algn="ctr" rotWithShape="0">
                                  <a:srgbClr val="808080"/>
                                </a:out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0AD4BE1" id="Rounded Rectangle 13" o:spid="_x0000_s1026" style="position:absolute;margin-left:270.85pt;margin-top:2.55pt;width:271.4pt;height:342pt;z-index:-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arcsize="567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" fillcolor="#f0d6d7" stroked="f" strokeweight="1pt">
                      <v:stroke joinstyle="miter"/>
                      <v:shadow on="t" type="perspective" offset="0,0" matrix="655f,,,655f"/>
                      <w10:wrap anchory="page"/>
                      <w10:anchorlock/>
                    </v:roundrect>
                  </w:pict>
                </mc:Fallback>
              </mc:AlternateContent>
            </w:r>
            <w:r w:rsidR="000922EF">
              <w:rPr>
                <w:noProof/>
                <w:sz w:val="12"/>
                <w:szCs w:val="12"/>
              </w:rPr>
              <w:t xml:space="preserve">     </w:t>
            </w:r>
            <w:r w:rsidR="00FB5242">
              <w:rPr>
                <w:rFonts w:ascii="Arial" w:hAnsi="Arial" w:cs="Arial"/>
                <w:b/>
                <w:bCs/>
                <w:sz w:val="8"/>
                <w:szCs w:val="8"/>
              </w:rPr>
              <w:softHyphen/>
            </w:r>
            <w:r w:rsidR="00FB5242">
              <w:rPr>
                <w:rFonts w:ascii="Arial" w:hAnsi="Arial" w:cs="Arial"/>
                <w:b/>
                <w:bCs/>
                <w:sz w:val="8"/>
                <w:szCs w:val="8"/>
              </w:rPr>
              <w:softHyphen/>
            </w:r>
          </w:p>
          <w:p w14:paraId="38557213" w14:textId="1F1D6B56" w:rsidR="00ED0F2D" w:rsidRDefault="00230E24" w:rsidP="00656DAC">
            <w:pPr>
              <w:rPr>
                <w:rFonts w:ascii="Arial" w:hAnsi="Arial" w:cs="Arial"/>
                <w:sz w:val="24"/>
                <w:szCs w:val="24"/>
              </w:rPr>
            </w:pPr>
            <w:r w:rsidRPr="00024469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5888" behindDoc="0" locked="1" layoutInCell="1" allowOverlap="1" wp14:anchorId="35F2C41E" wp14:editId="2110326F">
                      <wp:simplePos x="0" y="0"/>
                      <wp:positionH relativeFrom="column">
                        <wp:posOffset>-49530</wp:posOffset>
                      </wp:positionH>
                      <wp:positionV relativeFrom="page">
                        <wp:posOffset>-284480</wp:posOffset>
                      </wp:positionV>
                      <wp:extent cx="1518285" cy="201295"/>
                      <wp:effectExtent l="0" t="0" r="5715" b="8255"/>
                      <wp:wrapNone/>
                      <wp:docPr id="2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18285" cy="201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73D7DC8" w14:textId="1025FB2A" w:rsidR="00A5593B" w:rsidRPr="00895797" w:rsidRDefault="00135ED5" w:rsidP="00230E24">
                                  <w:pPr>
                                    <w:rPr>
                                      <w:rFonts w:ascii="Arial" w:hAnsi="Arial" w:cs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May</w:t>
                                  </w:r>
                                  <w:r w:rsidR="00895797" w:rsidRPr="00895797">
                                    <w:rPr>
                                      <w:rFonts w:ascii="Arial" w:hAnsi="Arial" w:cs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="00005171">
                                    <w:rPr>
                                      <w:rFonts w:ascii="Arial" w:hAnsi="Arial" w:cs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2022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F2C41E" id="_x0000_s1030" type="#_x0000_t202" style="position:absolute;margin-left:-3.9pt;margin-top:-22.4pt;width:119.55pt;height:15.85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" filled="f" stroked="f">
                      <v:textbox inset="0,0,0,0">
                        <w:txbxContent>
                          <w:p w14:paraId="573D7DC8" w14:textId="1025FB2A" w:rsidR="00A5593B" w:rsidRPr="00895797" w:rsidRDefault="00135ED5" w:rsidP="00230E24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May</w:t>
                            </w:r>
                            <w:r w:rsidR="00895797" w:rsidRPr="00895797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05171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2022</w:t>
                            </w:r>
                          </w:p>
                        </w:txbxContent>
                      </v:textbox>
                      <w10:wrap anchory="page"/>
                      <w10:anchorlock/>
                    </v:shape>
                  </w:pict>
                </mc:Fallback>
              </mc:AlternateContent>
            </w:r>
            <w:r w:rsidR="000922EF">
              <w:rPr>
                <w:rFonts w:ascii="Arial" w:hAnsi="Arial" w:cs="Arial"/>
                <w:sz w:val="24"/>
                <w:szCs w:val="24"/>
              </w:rPr>
              <w:t xml:space="preserve">     </w:t>
            </w:r>
          </w:p>
          <w:p w14:paraId="5342ACE9" w14:textId="747CDA7A" w:rsidR="000922EF" w:rsidRDefault="000922EF" w:rsidP="00656DAC">
            <w:pPr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        </w:t>
            </w:r>
            <w:r w:rsidRPr="000922EF">
              <w:rPr>
                <w:rFonts w:ascii="Arial" w:hAnsi="Arial" w:cs="Arial"/>
                <w:sz w:val="44"/>
                <w:szCs w:val="44"/>
              </w:rPr>
              <w:t>Resident Review</w:t>
            </w:r>
          </w:p>
          <w:p w14:paraId="74D66670" w14:textId="5C27BA18" w:rsidR="000922EF" w:rsidRPr="000922EF" w:rsidRDefault="000922EF" w:rsidP="00656DAC">
            <w:pPr>
              <w:rPr>
                <w:rFonts w:ascii="Arial" w:hAnsi="Arial" w:cs="Arial"/>
                <w:sz w:val="44"/>
                <w:szCs w:val="44"/>
              </w:rPr>
            </w:pPr>
            <w:r>
              <w:rPr>
                <w:rFonts w:ascii="Arial" w:hAnsi="Arial" w:cs="Arial"/>
                <w:noProof/>
                <w:sz w:val="44"/>
                <w:szCs w:val="44"/>
              </w:rPr>
              <w:drawing>
                <wp:inline distT="0" distB="0" distL="0" distR="0" wp14:anchorId="73AB834C" wp14:editId="1D326DA1">
                  <wp:extent cx="2847513" cy="3495675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929" cy="3515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79A14F" w14:textId="32A46C4A" w:rsidR="000922EF" w:rsidRDefault="000922EF" w:rsidP="00656DAC">
            <w:pPr>
              <w:rPr>
                <w:rFonts w:ascii="Arial" w:hAnsi="Arial" w:cs="Arial"/>
                <w:sz w:val="24"/>
                <w:szCs w:val="24"/>
              </w:rPr>
            </w:pPr>
          </w:p>
          <w:p w14:paraId="68DB3290" w14:textId="12AB9463" w:rsidR="000922EF" w:rsidRDefault="000922EF" w:rsidP="00656DA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             </w:t>
            </w:r>
            <w:r w:rsidRPr="000922EF">
              <w:rPr>
                <w:rFonts w:ascii="Arial" w:hAnsi="Arial" w:cs="Arial"/>
                <w:b/>
                <w:bCs/>
                <w:sz w:val="24"/>
                <w:szCs w:val="24"/>
              </w:rPr>
              <w:t>Meet Barbara Curran</w:t>
            </w:r>
          </w:p>
          <w:p w14:paraId="5B685E86" w14:textId="4DFF1C3C" w:rsidR="000922EF" w:rsidRDefault="000922EF" w:rsidP="00656DA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EEB16AB" w14:textId="1D098839" w:rsidR="000922EF" w:rsidRDefault="000922EF" w:rsidP="00656DA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Barbara is May’s Resident of the Month.  She is known for her witty personality and amazing creative talent.  She likes to be called Barbie.</w:t>
            </w:r>
          </w:p>
          <w:p w14:paraId="11BBAEBA" w14:textId="1ED04062" w:rsidR="004B6125" w:rsidRDefault="004B6125" w:rsidP="00656DA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She was born in Dorchester, MA in a house.  She worked as a housekeeper her whole life.  </w:t>
            </w:r>
          </w:p>
          <w:p w14:paraId="3642BF07" w14:textId="27E4CAC8" w:rsidR="004B6125" w:rsidRDefault="004B6125" w:rsidP="00656DA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Some of her favorite activities are bingo, coloring, cornhole, bowling, tattoos, and chasing the nurses around.  </w:t>
            </w:r>
          </w:p>
          <w:p w14:paraId="3ECF2FDD" w14:textId="06EE2E4F" w:rsidR="004B6125" w:rsidRDefault="004B6125" w:rsidP="00656DA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Her favorite color is purple and likes most everything.  She never had any pets growing up but absolutely loves the stuffed animals she wins at bingo games.  </w:t>
            </w:r>
          </w:p>
          <w:p w14:paraId="7A73541A" w14:textId="25F639E7" w:rsidR="004B6125" w:rsidRPr="000922EF" w:rsidRDefault="004B6125" w:rsidP="00656DA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Stop in and see her sometime on the north wing, she is guaranteed to make you laugh!</w:t>
            </w:r>
          </w:p>
          <w:p w14:paraId="474AF0A8" w14:textId="77777777" w:rsidR="000922EF" w:rsidRPr="00F5465A" w:rsidRDefault="000922EF" w:rsidP="00656DAC">
            <w:pPr>
              <w:rPr>
                <w:rFonts w:ascii="Arial" w:hAnsi="Arial" w:cs="Arial"/>
                <w:sz w:val="24"/>
                <w:szCs w:val="24"/>
              </w:rPr>
            </w:pPr>
          </w:p>
          <w:p w14:paraId="505F5C65" w14:textId="6872D669" w:rsidR="003066CE" w:rsidRPr="00C33865" w:rsidRDefault="00C33865" w:rsidP="00656DA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33865">
              <w:rPr>
                <w:rFonts w:ascii="Arial" w:hAnsi="Arial" w:cs="Arial"/>
                <w:b/>
                <w:bCs/>
                <w:sz w:val="24"/>
                <w:szCs w:val="24"/>
              </w:rPr>
              <w:t>_______________________________________</w:t>
            </w:r>
          </w:p>
          <w:p w14:paraId="44DF96F0" w14:textId="3CA95090" w:rsidR="00D81311" w:rsidRDefault="00D81311" w:rsidP="00656DAC">
            <w:pPr>
              <w:rPr>
                <w:b/>
                <w:bCs/>
                <w:i/>
                <w:iCs/>
                <w:noProof/>
                <w:sz w:val="28"/>
                <w:szCs w:val="28"/>
              </w:rPr>
            </w:pPr>
            <w:r>
              <w:rPr>
                <w:noProof/>
              </w:rPr>
              <w:t xml:space="preserve">                          </w:t>
            </w:r>
            <w:r w:rsidR="00C33865">
              <w:rPr>
                <w:noProof/>
              </w:rPr>
              <w:t xml:space="preserve">  </w:t>
            </w:r>
            <w:r w:rsidRPr="00C33865">
              <w:rPr>
                <w:b/>
                <w:bCs/>
                <w:i/>
                <w:iCs/>
                <w:noProof/>
                <w:sz w:val="28"/>
                <w:szCs w:val="28"/>
              </w:rPr>
              <w:t>“A M</w:t>
            </w:r>
            <w:r w:rsidR="00C33865" w:rsidRPr="00C33865">
              <w:rPr>
                <w:b/>
                <w:bCs/>
                <w:i/>
                <w:iCs/>
                <w:noProof/>
                <w:sz w:val="28"/>
                <w:szCs w:val="28"/>
              </w:rPr>
              <w:t>OTHER’S LOVE”</w:t>
            </w:r>
          </w:p>
          <w:p w14:paraId="46847C94" w14:textId="77777777" w:rsidR="00C33865" w:rsidRPr="00C33865" w:rsidRDefault="00C33865" w:rsidP="00656DAC">
            <w:pPr>
              <w:rPr>
                <w:noProof/>
                <w:sz w:val="28"/>
                <w:szCs w:val="28"/>
              </w:rPr>
            </w:pPr>
          </w:p>
          <w:p w14:paraId="70422603" w14:textId="7AEBEC30" w:rsidR="00D81311" w:rsidRPr="00C33865" w:rsidRDefault="00D81311" w:rsidP="00656DAC">
            <w:pPr>
              <w:rPr>
                <w:noProof/>
                <w:sz w:val="24"/>
                <w:szCs w:val="24"/>
              </w:rPr>
            </w:pPr>
            <w:r w:rsidRPr="00C33865">
              <w:rPr>
                <w:noProof/>
                <w:sz w:val="24"/>
                <w:szCs w:val="24"/>
              </w:rPr>
              <w:t>A Mother’s love is something that no one can explain.</w:t>
            </w:r>
          </w:p>
          <w:p w14:paraId="2A9AD107" w14:textId="77777777" w:rsidR="00D81311" w:rsidRDefault="00D81311" w:rsidP="00656DAC">
            <w:pPr>
              <w:rPr>
                <w:noProof/>
                <w:sz w:val="24"/>
                <w:szCs w:val="24"/>
              </w:rPr>
            </w:pPr>
            <w:r w:rsidRPr="00C33865">
              <w:rPr>
                <w:noProof/>
                <w:sz w:val="24"/>
                <w:szCs w:val="24"/>
              </w:rPr>
              <w:t>It is made of deep devotion and of sacrifice and pain.</w:t>
            </w:r>
          </w:p>
          <w:p w14:paraId="462EF257" w14:textId="68A529C4" w:rsidR="00C33865" w:rsidRDefault="00C33865" w:rsidP="00656DAC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                                                ---Helen Steiner Rice</w:t>
            </w:r>
          </w:p>
          <w:p w14:paraId="5B50B4CA" w14:textId="77777777" w:rsidR="00C33865" w:rsidRDefault="00C33865" w:rsidP="00656DAC">
            <w:pPr>
              <w:rPr>
                <w:rFonts w:ascii="Bodoni MT" w:hAnsi="Bodoni MT"/>
                <w:i/>
                <w:iCs/>
                <w:noProof/>
                <w:sz w:val="24"/>
                <w:szCs w:val="24"/>
              </w:rPr>
            </w:pPr>
            <w:r>
              <w:rPr>
                <w:rFonts w:ascii="Bodoni MT" w:hAnsi="Bodoni MT"/>
                <w:i/>
                <w:iCs/>
                <w:noProof/>
                <w:sz w:val="24"/>
                <w:szCs w:val="24"/>
              </w:rPr>
              <w:t xml:space="preserve">      </w:t>
            </w:r>
          </w:p>
          <w:p w14:paraId="23403619" w14:textId="36514777" w:rsidR="00C33865" w:rsidRPr="00C33865" w:rsidRDefault="00C33865" w:rsidP="00656DAC">
            <w:pPr>
              <w:rPr>
                <w:rFonts w:ascii="Bodoni MT" w:hAnsi="Bodoni MT"/>
                <w:i/>
                <w:iCs/>
                <w:noProof/>
                <w:sz w:val="24"/>
                <w:szCs w:val="24"/>
              </w:rPr>
            </w:pPr>
            <w:r>
              <w:rPr>
                <w:rFonts w:ascii="Bodoni MT" w:hAnsi="Bodoni MT"/>
                <w:i/>
                <w:iCs/>
                <w:noProof/>
                <w:sz w:val="24"/>
                <w:szCs w:val="24"/>
              </w:rPr>
              <w:t xml:space="preserve">          </w:t>
            </w:r>
            <w:r w:rsidRPr="00C33865">
              <w:rPr>
                <w:rFonts w:ascii="Bodoni MT" w:hAnsi="Bodoni MT"/>
                <w:i/>
                <w:iCs/>
                <w:noProof/>
                <w:sz w:val="24"/>
                <w:szCs w:val="24"/>
              </w:rPr>
              <w:t>Happy Mother’s Day To All Of Our Mom’s!!</w:t>
            </w:r>
          </w:p>
          <w:p w14:paraId="22F5D18B" w14:textId="6683C839" w:rsidR="00C33865" w:rsidRPr="001C08C8" w:rsidRDefault="00C33865" w:rsidP="00656DAC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  <w:tc>
          <w:tcPr>
            <w:tcW w:w="5397" w:type="dxa"/>
            <w:tcBorders>
              <w:top w:val="nil"/>
              <w:left w:val="nil"/>
              <w:bottom w:val="nil"/>
              <w:right w:val="nil"/>
            </w:tcBorders>
            <w:tcMar>
              <w:left w:w="288" w:type="dxa"/>
              <w:right w:w="115" w:type="dxa"/>
            </w:tcMar>
          </w:tcPr>
          <w:p w14:paraId="4B749172" w14:textId="1DD7657A" w:rsidR="00230E24" w:rsidRPr="00074AC1" w:rsidRDefault="00135ED5" w:rsidP="00A5593B">
            <w:pPr>
              <w:rPr>
                <w:rFonts w:ascii="Arial" w:hAnsi="Arial" w:cs="Arial"/>
                <w:b/>
                <w:bCs/>
                <w:color w:val="2E5626"/>
                <w:sz w:val="8"/>
                <w:szCs w:val="8"/>
              </w:rPr>
            </w:pPr>
            <w:r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693056" behindDoc="1" locked="0" layoutInCell="1" allowOverlap="1" wp14:anchorId="406A1CD2" wp14:editId="1EE40A1E">
                  <wp:simplePos x="0" y="0"/>
                  <wp:positionH relativeFrom="column">
                    <wp:posOffset>-245110</wp:posOffset>
                  </wp:positionH>
                  <wp:positionV relativeFrom="paragraph">
                    <wp:posOffset>13335</wp:posOffset>
                  </wp:positionV>
                  <wp:extent cx="3561355" cy="4486910"/>
                  <wp:effectExtent l="0" t="0" r="1270" b="8890"/>
                  <wp:wrapNone/>
                  <wp:docPr id="19" name="Picture 19" descr="Background patter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 descr="Background pattern&#10;&#10;Description automatically generated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5060" cy="451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A334B39" w14:textId="2AF5D8EF" w:rsidR="00656DAC" w:rsidRPr="00135ED5" w:rsidRDefault="00135ED5" w:rsidP="00656DAC">
            <w:pPr>
              <w:rPr>
                <w:rFonts w:ascii="Arial" w:hAnsi="Arial" w:cs="Arial"/>
                <w:b/>
                <w:bCs/>
                <w:color w:val="637939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637939"/>
                <w:sz w:val="32"/>
                <w:szCs w:val="32"/>
              </w:rPr>
              <w:t>May</w:t>
            </w:r>
            <w:r w:rsidR="00656DAC" w:rsidRPr="00135ED5">
              <w:rPr>
                <w:rFonts w:ascii="Arial" w:hAnsi="Arial" w:cs="Arial"/>
                <w:b/>
                <w:bCs/>
                <w:color w:val="637939"/>
                <w:sz w:val="32"/>
                <w:szCs w:val="32"/>
              </w:rPr>
              <w:t xml:space="preserve"> Birthdays</w:t>
            </w:r>
          </w:p>
          <w:p w14:paraId="4CD9C0B1" w14:textId="64D2B926" w:rsidR="00656DAC" w:rsidRPr="008C2482" w:rsidRDefault="00656DAC" w:rsidP="00656DA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56E334F8" w14:textId="6DD53473" w:rsidR="00472586" w:rsidRDefault="00472586" w:rsidP="00472586">
            <w:pPr>
              <w:rPr>
                <w:rFonts w:ascii="Arial" w:hAnsi="Arial" w:cs="Arial"/>
                <w:spacing w:val="-2"/>
                <w:sz w:val="24"/>
                <w:szCs w:val="24"/>
              </w:rPr>
            </w:pPr>
            <w:r w:rsidRPr="007147E4">
              <w:rPr>
                <w:rFonts w:ascii="Arial" w:hAnsi="Arial" w:cs="Arial"/>
                <w:spacing w:val="-6"/>
                <w:sz w:val="24"/>
                <w:szCs w:val="24"/>
              </w:rPr>
              <w:t xml:space="preserve">In astrology, </w:t>
            </w:r>
            <w:r>
              <w:rPr>
                <w:rFonts w:ascii="Arial" w:hAnsi="Arial" w:cs="Arial"/>
                <w:spacing w:val="-2"/>
                <w:sz w:val="24"/>
                <w:szCs w:val="24"/>
              </w:rPr>
              <w:t>those born May 1-</w:t>
            </w:r>
            <w:r w:rsidR="00447499">
              <w:rPr>
                <w:rFonts w:ascii="Arial" w:hAnsi="Arial" w:cs="Arial"/>
                <w:spacing w:val="-2"/>
                <w:sz w:val="24"/>
                <w:szCs w:val="24"/>
              </w:rPr>
              <w:t>–</w:t>
            </w:r>
            <w:r>
              <w:rPr>
                <w:rFonts w:ascii="Arial" w:hAnsi="Arial" w:cs="Arial"/>
                <w:spacing w:val="-2"/>
                <w:sz w:val="24"/>
                <w:szCs w:val="24"/>
              </w:rPr>
              <w:t xml:space="preserve">20 are Bulls of </w:t>
            </w:r>
            <w:r w:rsidRPr="00F5465A">
              <w:rPr>
                <w:rFonts w:ascii="Arial" w:hAnsi="Arial" w:cs="Arial"/>
                <w:spacing w:val="-4"/>
                <w:sz w:val="24"/>
                <w:szCs w:val="24"/>
              </w:rPr>
              <w:t xml:space="preserve">Taurus. Like bulls in a pasture, </w:t>
            </w:r>
            <w:proofErr w:type="spellStart"/>
            <w:r w:rsidRPr="00F5465A">
              <w:rPr>
                <w:rFonts w:ascii="Arial" w:hAnsi="Arial" w:cs="Arial"/>
                <w:spacing w:val="-4"/>
                <w:sz w:val="24"/>
                <w:szCs w:val="24"/>
              </w:rPr>
              <w:t>Taureans</w:t>
            </w:r>
            <w:proofErr w:type="spellEnd"/>
            <w:r w:rsidRPr="00F5465A">
              <w:rPr>
                <w:rFonts w:ascii="Arial" w:hAnsi="Arial" w:cs="Arial"/>
                <w:spacing w:val="-4"/>
                <w:sz w:val="24"/>
                <w:szCs w:val="24"/>
              </w:rPr>
              <w:t xml:space="preserve"> enjoy</w:t>
            </w:r>
            <w:r>
              <w:rPr>
                <w:rFonts w:ascii="Arial" w:hAnsi="Arial" w:cs="Arial"/>
                <w:spacing w:val="-2"/>
                <w:sz w:val="24"/>
                <w:szCs w:val="24"/>
              </w:rPr>
              <w:t xml:space="preserve"> relaxing in serene environments. They also work hard and expect a reward for their efforts. Those born from May 21</w:t>
            </w:r>
            <w:r w:rsidR="00447499">
              <w:rPr>
                <w:rFonts w:ascii="Arial" w:hAnsi="Arial" w:cs="Arial"/>
                <w:spacing w:val="-2"/>
                <w:sz w:val="24"/>
                <w:szCs w:val="24"/>
              </w:rPr>
              <w:t>–</w:t>
            </w:r>
            <w:r>
              <w:rPr>
                <w:rFonts w:ascii="Arial" w:hAnsi="Arial" w:cs="Arial"/>
                <w:spacing w:val="-2"/>
                <w:sz w:val="24"/>
                <w:szCs w:val="24"/>
              </w:rPr>
              <w:t xml:space="preserve">31 </w:t>
            </w:r>
            <w:proofErr w:type="gramStart"/>
            <w:r>
              <w:rPr>
                <w:rFonts w:ascii="Arial" w:hAnsi="Arial" w:cs="Arial"/>
                <w:spacing w:val="-2"/>
                <w:sz w:val="24"/>
                <w:szCs w:val="24"/>
              </w:rPr>
              <w:t>are</w:t>
            </w:r>
            <w:proofErr w:type="gramEnd"/>
            <w:r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="0062784B">
              <w:rPr>
                <w:rFonts w:ascii="Arial" w:hAnsi="Arial" w:cs="Arial"/>
                <w:spacing w:val="-2"/>
                <w:sz w:val="24"/>
                <w:szCs w:val="24"/>
              </w:rPr>
              <w:t xml:space="preserve">Twins of </w:t>
            </w:r>
            <w:r w:rsidR="0062784B" w:rsidRPr="00F5465A">
              <w:rPr>
                <w:rFonts w:ascii="Arial" w:hAnsi="Arial" w:cs="Arial"/>
                <w:spacing w:val="-6"/>
                <w:sz w:val="24"/>
                <w:szCs w:val="24"/>
              </w:rPr>
              <w:t>Gemini</w:t>
            </w:r>
            <w:r w:rsidRPr="00F5465A">
              <w:rPr>
                <w:rFonts w:ascii="Arial" w:hAnsi="Arial" w:cs="Arial"/>
                <w:spacing w:val="-6"/>
                <w:sz w:val="24"/>
                <w:szCs w:val="24"/>
              </w:rPr>
              <w:t>. Perhaps because twins are born with a</w:t>
            </w:r>
            <w:r>
              <w:rPr>
                <w:rFonts w:ascii="Arial" w:hAnsi="Arial" w:cs="Arial"/>
                <w:spacing w:val="-2"/>
                <w:sz w:val="24"/>
                <w:szCs w:val="24"/>
              </w:rPr>
              <w:t xml:space="preserve"> companion, Geminis love to communicate with others. </w:t>
            </w:r>
            <w:r w:rsidR="00331F89">
              <w:rPr>
                <w:rFonts w:ascii="Arial" w:hAnsi="Arial" w:cs="Arial"/>
                <w:spacing w:val="-2"/>
                <w:sz w:val="24"/>
                <w:szCs w:val="24"/>
              </w:rPr>
              <w:t xml:space="preserve">They are flexible and clever extroverts who can make persuasive arguments. </w:t>
            </w:r>
          </w:p>
          <w:p w14:paraId="27CC750B" w14:textId="77777777" w:rsidR="00230E24" w:rsidRPr="008C2482" w:rsidRDefault="00230E24" w:rsidP="00A5593B">
            <w:pPr>
              <w:rPr>
                <w:rFonts w:ascii="Arial" w:hAnsi="Arial" w:cs="Arial"/>
                <w:sz w:val="20"/>
                <w:szCs w:val="20"/>
              </w:rPr>
            </w:pPr>
          </w:p>
          <w:p w14:paraId="5A204CB7" w14:textId="128A5C3E" w:rsidR="00461657" w:rsidRDefault="00331F89" w:rsidP="00A5593B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Dwayne Johnson (actor) – May 2, 1972</w:t>
            </w:r>
          </w:p>
          <w:p w14:paraId="61017F21" w14:textId="274A0C33" w:rsidR="00331F89" w:rsidRDefault="00331F89" w:rsidP="00A5593B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Frankie Valli (singer) – May 3, </w:t>
            </w:r>
            <w:r w:rsidR="00447499">
              <w:rPr>
                <w:rFonts w:ascii="Arial" w:hAnsi="Arial" w:cs="Arial"/>
                <w:sz w:val="24"/>
                <w:szCs w:val="24"/>
              </w:rPr>
              <w:t>1934</w:t>
            </w:r>
          </w:p>
          <w:p w14:paraId="4583F866" w14:textId="3AFF7778" w:rsidR="00331F89" w:rsidRDefault="00331F89" w:rsidP="00A5593B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Audrey Hepburn (actress) – May 4, 1929</w:t>
            </w:r>
          </w:p>
          <w:p w14:paraId="7596FBF9" w14:textId="248A0554" w:rsidR="00331F89" w:rsidRDefault="00331F89" w:rsidP="00A5593B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Don Rickles (comedian) – May 8, 1926</w:t>
            </w:r>
          </w:p>
          <w:p w14:paraId="683147DC" w14:textId="459EB20A" w:rsidR="00331F89" w:rsidRDefault="00331F89" w:rsidP="00A5593B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Stevie Wonder (musician) – May 13, 1950</w:t>
            </w:r>
          </w:p>
          <w:p w14:paraId="37EF96D6" w14:textId="7AF207B2" w:rsidR="00461657" w:rsidRDefault="00331F89" w:rsidP="00A5593B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Janet Jackson (singer) – May 16, 1966</w:t>
            </w:r>
          </w:p>
          <w:p w14:paraId="583D7853" w14:textId="4E600DCE" w:rsidR="00461657" w:rsidRDefault="00331F89" w:rsidP="00A5593B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Malco</w:t>
            </w:r>
            <w:r w:rsidR="00F53FDD">
              <w:rPr>
                <w:rFonts w:ascii="Arial" w:hAnsi="Arial" w:cs="Arial"/>
                <w:sz w:val="24"/>
                <w:szCs w:val="24"/>
              </w:rPr>
              <w:t>l</w:t>
            </w:r>
            <w:r>
              <w:rPr>
                <w:rFonts w:ascii="Arial" w:hAnsi="Arial" w:cs="Arial"/>
                <w:sz w:val="24"/>
                <w:szCs w:val="24"/>
              </w:rPr>
              <w:t>m X (activist) – May 19, 1925</w:t>
            </w:r>
          </w:p>
          <w:p w14:paraId="64F42BE0" w14:textId="1E65CA28" w:rsidR="00461657" w:rsidRDefault="00331F89" w:rsidP="00A5593B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Mr. T (actor) – May 21, 1952</w:t>
            </w:r>
          </w:p>
          <w:p w14:paraId="4209106A" w14:textId="4B2A4207" w:rsidR="00B02C70" w:rsidRDefault="00B02C70" w:rsidP="00A5593B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Bob Dylan (musician) – May 24, 1941</w:t>
            </w:r>
          </w:p>
          <w:p w14:paraId="57707FB2" w14:textId="5E196BE2" w:rsidR="00B02C70" w:rsidRDefault="00B02C70" w:rsidP="00A5593B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Sally Ride (astronaut) – May 26, 1951</w:t>
            </w:r>
          </w:p>
          <w:p w14:paraId="5A41CA3D" w14:textId="104CA34F" w:rsidR="00331F89" w:rsidRDefault="00331F89" w:rsidP="00A5593B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Betty Shabazz (activist) – May 28, 1934</w:t>
            </w:r>
          </w:p>
          <w:p w14:paraId="6721B7E2" w14:textId="02E17583" w:rsidR="00B02C70" w:rsidRDefault="00B02C70" w:rsidP="00A5593B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Brooke Shields (model) – May 31, 1965</w:t>
            </w:r>
          </w:p>
          <w:p w14:paraId="3A00DBD5" w14:textId="77777777" w:rsidR="000467FF" w:rsidRPr="000467FF" w:rsidRDefault="000467FF" w:rsidP="00A5593B">
            <w:pPr>
              <w:rPr>
                <w:rFonts w:ascii="Arial" w:hAnsi="Arial" w:cs="Arial"/>
                <w:sz w:val="20"/>
                <w:szCs w:val="20"/>
              </w:rPr>
            </w:pPr>
          </w:p>
          <w:p w14:paraId="44755EC7" w14:textId="6AEDD77E" w:rsidR="00477A03" w:rsidRDefault="00A76AD2" w:rsidP="00A5593B">
            <w:pPr>
              <w:rPr>
                <w:rFonts w:ascii="Agency FB" w:hAnsi="Agency FB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            </w:t>
            </w:r>
            <w:r w:rsidR="002343C3" w:rsidRPr="002343C3">
              <w:rPr>
                <w:rFonts w:ascii="Agency FB" w:hAnsi="Agency FB" w:cs="Arial"/>
                <w:b/>
                <w:bCs/>
                <w:sz w:val="28"/>
                <w:szCs w:val="28"/>
              </w:rPr>
              <w:t>From The Directors Desk</w:t>
            </w:r>
          </w:p>
          <w:p w14:paraId="742DDBF9" w14:textId="1E5CD2B3" w:rsidR="002343C3" w:rsidRDefault="002343C3" w:rsidP="00A5593B">
            <w:pPr>
              <w:rPr>
                <w:rFonts w:ascii="Agency FB" w:hAnsi="Agency FB" w:cs="Arial"/>
                <w:b/>
                <w:bCs/>
                <w:sz w:val="28"/>
                <w:szCs w:val="28"/>
              </w:rPr>
            </w:pPr>
          </w:p>
          <w:p w14:paraId="6A0BDE96" w14:textId="07AF482F" w:rsidR="002343C3" w:rsidRDefault="002343C3" w:rsidP="00A5593B">
            <w:pPr>
              <w:rPr>
                <w:rFonts w:ascii="Agency FB" w:hAnsi="Agency FB" w:cs="Arial"/>
                <w:b/>
                <w:bCs/>
                <w:sz w:val="28"/>
                <w:szCs w:val="28"/>
              </w:rPr>
            </w:pPr>
            <w:r>
              <w:rPr>
                <w:rFonts w:ascii="Agency FB" w:hAnsi="Agency FB" w:cs="Arial"/>
                <w:b/>
                <w:bCs/>
                <w:sz w:val="28"/>
                <w:szCs w:val="28"/>
              </w:rPr>
              <w:t xml:space="preserve">                                </w:t>
            </w:r>
            <w:r>
              <w:rPr>
                <w:rFonts w:ascii="Agency FB" w:hAnsi="Agency FB" w:cs="Arial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30A5B885" wp14:editId="08C1A3A3">
                  <wp:extent cx="515640" cy="771137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077" cy="788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4A6015" w14:textId="221C88D1" w:rsidR="002343C3" w:rsidRDefault="00DF3623" w:rsidP="00A5593B">
            <w:pPr>
              <w:rPr>
                <w:rFonts w:ascii="Agency FB" w:hAnsi="Agency FB" w:cs="Arial"/>
                <w:b/>
                <w:bCs/>
                <w:sz w:val="28"/>
                <w:szCs w:val="28"/>
              </w:rPr>
            </w:pPr>
            <w:r>
              <w:rPr>
                <w:rFonts w:ascii="Agency FB" w:hAnsi="Agency FB" w:cs="Arial"/>
                <w:b/>
                <w:bCs/>
                <w:sz w:val="28"/>
                <w:szCs w:val="28"/>
              </w:rPr>
              <w:t xml:space="preserve">            </w:t>
            </w:r>
            <w:r w:rsidR="002343C3">
              <w:rPr>
                <w:rFonts w:ascii="Agency FB" w:hAnsi="Agency FB" w:cs="Arial"/>
                <w:b/>
                <w:bCs/>
                <w:sz w:val="28"/>
                <w:szCs w:val="28"/>
              </w:rPr>
              <w:t xml:space="preserve"> Hello </w:t>
            </w:r>
            <w:r w:rsidR="00A76AD2">
              <w:rPr>
                <w:rFonts w:ascii="Agency FB" w:hAnsi="Agency FB" w:cs="Arial"/>
                <w:b/>
                <w:bCs/>
                <w:sz w:val="28"/>
                <w:szCs w:val="28"/>
              </w:rPr>
              <w:t>R</w:t>
            </w:r>
            <w:r w:rsidR="002343C3" w:rsidRPr="002343C3">
              <w:rPr>
                <w:rFonts w:ascii="Agency FB" w:hAnsi="Agency FB" w:cs="Arial"/>
                <w:b/>
                <w:bCs/>
                <w:sz w:val="24"/>
                <w:szCs w:val="24"/>
              </w:rPr>
              <w:t>esidents</w:t>
            </w:r>
            <w:r w:rsidR="002343C3">
              <w:rPr>
                <w:rFonts w:ascii="Agency FB" w:hAnsi="Agency FB" w:cs="Arial"/>
                <w:b/>
                <w:bCs/>
                <w:sz w:val="28"/>
                <w:szCs w:val="28"/>
              </w:rPr>
              <w:t>, Families and Friends,</w:t>
            </w:r>
          </w:p>
          <w:p w14:paraId="60CEE1BD" w14:textId="7134EC2B" w:rsidR="002343C3" w:rsidRDefault="002343C3" w:rsidP="00A5593B">
            <w:pPr>
              <w:rPr>
                <w:rFonts w:ascii="Agency FB" w:hAnsi="Agency FB" w:cs="Arial"/>
                <w:sz w:val="24"/>
                <w:szCs w:val="24"/>
              </w:rPr>
            </w:pPr>
            <w:r w:rsidRPr="007D7EC6">
              <w:rPr>
                <w:rFonts w:ascii="Agency FB" w:hAnsi="Agency FB" w:cs="Arial"/>
                <w:sz w:val="24"/>
                <w:szCs w:val="24"/>
              </w:rPr>
              <w:t xml:space="preserve">I am sending this newsletter out with much excitement.  April for BNRC was a busy month.  </w:t>
            </w:r>
            <w:r w:rsidR="003F6DF9" w:rsidRPr="007D7EC6">
              <w:rPr>
                <w:rFonts w:ascii="Agency FB" w:hAnsi="Agency FB" w:cs="Arial"/>
                <w:sz w:val="24"/>
                <w:szCs w:val="24"/>
              </w:rPr>
              <w:t>Some new activities were offered and received with smiles and some fresh excitement.  I have provided many pictures in this newsletter for your viewing.  Our activities consisted of a new Zumba Class</w:t>
            </w:r>
            <w:r w:rsidR="00C12763" w:rsidRPr="007D7EC6">
              <w:rPr>
                <w:rFonts w:ascii="Agency FB" w:hAnsi="Agency FB" w:cs="Arial"/>
                <w:sz w:val="24"/>
                <w:szCs w:val="24"/>
              </w:rPr>
              <w:t xml:space="preserve">, a </w:t>
            </w:r>
            <w:r w:rsidR="00DF3623">
              <w:rPr>
                <w:rFonts w:ascii="Agency FB" w:hAnsi="Agency FB" w:cs="Arial"/>
                <w:sz w:val="24"/>
                <w:szCs w:val="24"/>
              </w:rPr>
              <w:t>S</w:t>
            </w:r>
            <w:r w:rsidR="00C12763" w:rsidRPr="007D7EC6">
              <w:rPr>
                <w:rFonts w:ascii="Agency FB" w:hAnsi="Agency FB" w:cs="Arial"/>
                <w:sz w:val="24"/>
                <w:szCs w:val="24"/>
              </w:rPr>
              <w:t xml:space="preserve">piritual </w:t>
            </w:r>
            <w:r w:rsidR="00DF3623">
              <w:rPr>
                <w:rFonts w:ascii="Agency FB" w:hAnsi="Agency FB" w:cs="Arial"/>
                <w:sz w:val="24"/>
                <w:szCs w:val="24"/>
              </w:rPr>
              <w:t>M</w:t>
            </w:r>
            <w:r w:rsidR="00C12763" w:rsidRPr="007D7EC6">
              <w:rPr>
                <w:rFonts w:ascii="Agency FB" w:hAnsi="Agency FB" w:cs="Arial"/>
                <w:sz w:val="24"/>
                <w:szCs w:val="24"/>
              </w:rPr>
              <w:t xml:space="preserve">editation </w:t>
            </w:r>
            <w:r w:rsidR="00DF3623">
              <w:rPr>
                <w:rFonts w:ascii="Agency FB" w:hAnsi="Agency FB" w:cs="Arial"/>
                <w:sz w:val="24"/>
                <w:szCs w:val="24"/>
              </w:rPr>
              <w:t>C</w:t>
            </w:r>
            <w:r w:rsidR="00C12763" w:rsidRPr="007D7EC6">
              <w:rPr>
                <w:rFonts w:ascii="Agency FB" w:hAnsi="Agency FB" w:cs="Arial"/>
                <w:sz w:val="24"/>
                <w:szCs w:val="24"/>
              </w:rPr>
              <w:t xml:space="preserve">lass, Booze &amp; Tattoo’s </w:t>
            </w:r>
            <w:r w:rsidR="00DF3623">
              <w:rPr>
                <w:rFonts w:ascii="Agency FB" w:hAnsi="Agency FB" w:cs="Arial"/>
                <w:sz w:val="24"/>
                <w:szCs w:val="24"/>
              </w:rPr>
              <w:t>A</w:t>
            </w:r>
            <w:r w:rsidR="00C12763" w:rsidRPr="007D7EC6">
              <w:rPr>
                <w:rFonts w:ascii="Agency FB" w:hAnsi="Agency FB" w:cs="Arial"/>
                <w:sz w:val="24"/>
                <w:szCs w:val="24"/>
              </w:rPr>
              <w:t xml:space="preserve">ctivity, Karaoke &amp; Cocktails, Eddy the Pony Visit, a Food Tasting Party, and </w:t>
            </w:r>
            <w:r w:rsidR="00E6696C">
              <w:rPr>
                <w:rFonts w:ascii="Agency FB" w:hAnsi="Agency FB" w:cs="Arial"/>
                <w:sz w:val="24"/>
                <w:szCs w:val="24"/>
              </w:rPr>
              <w:t>L</w:t>
            </w:r>
            <w:r w:rsidR="00C12763" w:rsidRPr="007D7EC6">
              <w:rPr>
                <w:rFonts w:ascii="Agency FB" w:hAnsi="Agency FB" w:cs="Arial"/>
                <w:sz w:val="24"/>
                <w:szCs w:val="24"/>
              </w:rPr>
              <w:t xml:space="preserve">ive Bunny Visits on Easter. </w:t>
            </w:r>
            <w:r w:rsidR="00E6696C">
              <w:rPr>
                <w:rFonts w:ascii="Agency FB" w:hAnsi="Agency FB" w:cs="Arial"/>
                <w:sz w:val="24"/>
                <w:szCs w:val="24"/>
              </w:rPr>
              <w:t xml:space="preserve">  The residents also enjoyed our Superhero Day on April 28</w:t>
            </w:r>
            <w:r w:rsidR="00E6696C" w:rsidRPr="00E6696C">
              <w:rPr>
                <w:rFonts w:ascii="Agency FB" w:hAnsi="Agency FB" w:cs="Arial"/>
                <w:sz w:val="24"/>
                <w:szCs w:val="24"/>
                <w:vertAlign w:val="superscript"/>
              </w:rPr>
              <w:t>th</w:t>
            </w:r>
            <w:r w:rsidR="00E6696C">
              <w:rPr>
                <w:rFonts w:ascii="Agency FB" w:hAnsi="Agency FB" w:cs="Arial"/>
                <w:sz w:val="24"/>
                <w:szCs w:val="24"/>
              </w:rPr>
              <w:t>.</w:t>
            </w:r>
            <w:r w:rsidR="00C12763" w:rsidRPr="007D7EC6">
              <w:rPr>
                <w:rFonts w:ascii="Agency FB" w:hAnsi="Agency FB" w:cs="Arial"/>
                <w:sz w:val="24"/>
                <w:szCs w:val="24"/>
              </w:rPr>
              <w:t xml:space="preserve"> </w:t>
            </w:r>
          </w:p>
          <w:p w14:paraId="148796D5" w14:textId="0E9E5041" w:rsidR="00E6696C" w:rsidRPr="007D7EC6" w:rsidRDefault="00E6696C" w:rsidP="00A5593B">
            <w:pPr>
              <w:rPr>
                <w:rFonts w:ascii="Agency FB" w:hAnsi="Agency FB" w:cs="Arial"/>
                <w:sz w:val="24"/>
                <w:szCs w:val="24"/>
              </w:rPr>
            </w:pPr>
            <w:r>
              <w:rPr>
                <w:rFonts w:ascii="Agency FB" w:hAnsi="Agency FB" w:cs="Arial"/>
                <w:sz w:val="24"/>
                <w:szCs w:val="24"/>
              </w:rPr>
              <w:t xml:space="preserve">Coming in May:  </w:t>
            </w:r>
            <w:r w:rsidR="00DF3623">
              <w:rPr>
                <w:rFonts w:ascii="Agency FB" w:hAnsi="Agency FB" w:cs="Arial"/>
                <w:sz w:val="24"/>
                <w:szCs w:val="24"/>
              </w:rPr>
              <w:t>A new Art Class, Memorial Day Ceremony and John Wayne Movie Marathon Month.</w:t>
            </w:r>
          </w:p>
          <w:p w14:paraId="4B17B0F5" w14:textId="0EEFE12B" w:rsidR="00A76AD2" w:rsidRDefault="007D7EC6" w:rsidP="00A5593B">
            <w:pPr>
              <w:rPr>
                <w:rFonts w:ascii="Agency FB" w:hAnsi="Agency FB" w:cs="Arial"/>
                <w:sz w:val="24"/>
                <w:szCs w:val="24"/>
              </w:rPr>
            </w:pPr>
            <w:r w:rsidRPr="007D7EC6">
              <w:rPr>
                <w:rFonts w:ascii="Agency FB" w:hAnsi="Agency FB" w:cs="Arial"/>
                <w:sz w:val="24"/>
                <w:szCs w:val="24"/>
              </w:rPr>
              <w:t xml:space="preserve">I would again like to ask if anyone </w:t>
            </w:r>
            <w:r w:rsidR="00E6696C">
              <w:rPr>
                <w:rFonts w:ascii="Agency FB" w:hAnsi="Agency FB" w:cs="Arial"/>
                <w:sz w:val="24"/>
                <w:szCs w:val="24"/>
              </w:rPr>
              <w:t>has any</w:t>
            </w:r>
            <w:r w:rsidRPr="007D7EC6">
              <w:rPr>
                <w:rFonts w:ascii="Agency FB" w:hAnsi="Agency FB" w:cs="Arial"/>
                <w:sz w:val="24"/>
                <w:szCs w:val="24"/>
              </w:rPr>
              <w:t xml:space="preserve"> interest in</w:t>
            </w:r>
            <w:r w:rsidR="00DF3623">
              <w:rPr>
                <w:rFonts w:ascii="Agency FB" w:hAnsi="Agency FB" w:cs="Arial"/>
                <w:sz w:val="24"/>
                <w:szCs w:val="24"/>
              </w:rPr>
              <w:t xml:space="preserve"> </w:t>
            </w:r>
            <w:r w:rsidR="00A76AD2" w:rsidRPr="007D7EC6">
              <w:rPr>
                <w:rFonts w:ascii="Agency FB" w:hAnsi="Agency FB" w:cs="Arial"/>
                <w:sz w:val="24"/>
                <w:szCs w:val="24"/>
              </w:rPr>
              <w:t>volunteering</w:t>
            </w:r>
            <w:r w:rsidR="00A76AD2">
              <w:rPr>
                <w:rFonts w:ascii="Agency FB" w:hAnsi="Agency FB" w:cs="Arial"/>
                <w:sz w:val="24"/>
                <w:szCs w:val="24"/>
              </w:rPr>
              <w:t xml:space="preserve"> or</w:t>
            </w:r>
            <w:r w:rsidRPr="007D7EC6">
              <w:rPr>
                <w:rFonts w:ascii="Agency FB" w:hAnsi="Agency FB" w:cs="Arial"/>
                <w:sz w:val="24"/>
                <w:szCs w:val="24"/>
              </w:rPr>
              <w:t xml:space="preserve"> would like more information regarding volunteering</w:t>
            </w:r>
            <w:r w:rsidR="00A76AD2">
              <w:rPr>
                <w:rFonts w:ascii="Agency FB" w:hAnsi="Agency FB" w:cs="Arial"/>
                <w:sz w:val="24"/>
                <w:szCs w:val="24"/>
              </w:rPr>
              <w:t xml:space="preserve">.  </w:t>
            </w:r>
            <w:r w:rsidRPr="007D7EC6">
              <w:rPr>
                <w:rFonts w:ascii="Agency FB" w:hAnsi="Agency FB" w:cs="Arial"/>
                <w:sz w:val="24"/>
                <w:szCs w:val="24"/>
              </w:rPr>
              <w:t xml:space="preserve"> </w:t>
            </w:r>
            <w:r w:rsidR="00E6696C">
              <w:rPr>
                <w:rFonts w:ascii="Agency FB" w:hAnsi="Agency FB" w:cs="Arial"/>
                <w:sz w:val="24"/>
                <w:szCs w:val="24"/>
              </w:rPr>
              <w:t>We have ample opportunities for volunteers in</w:t>
            </w:r>
            <w:r w:rsidR="00A76AD2">
              <w:rPr>
                <w:rFonts w:ascii="Agency FB" w:hAnsi="Agency FB" w:cs="Arial"/>
                <w:sz w:val="24"/>
                <w:szCs w:val="24"/>
              </w:rPr>
              <w:t xml:space="preserve"> our facility. </w:t>
            </w:r>
          </w:p>
          <w:p w14:paraId="59BE79B8" w14:textId="255FB172" w:rsidR="00E6696C" w:rsidRDefault="00A76AD2" w:rsidP="00A5593B">
            <w:pPr>
              <w:rPr>
                <w:rFonts w:ascii="Agency FB" w:hAnsi="Agency FB" w:cs="Arial"/>
                <w:sz w:val="24"/>
                <w:szCs w:val="24"/>
              </w:rPr>
            </w:pPr>
            <w:r>
              <w:rPr>
                <w:rFonts w:ascii="Agency FB" w:hAnsi="Agency FB" w:cs="Arial"/>
                <w:sz w:val="24"/>
                <w:szCs w:val="24"/>
              </w:rPr>
              <w:t xml:space="preserve"> </w:t>
            </w:r>
            <w:r w:rsidR="00E6696C">
              <w:rPr>
                <w:rFonts w:ascii="Agency FB" w:hAnsi="Agency FB" w:cs="Arial"/>
                <w:sz w:val="24"/>
                <w:szCs w:val="24"/>
              </w:rPr>
              <w:t>I wish all mom’s a wonderful and blessed Mother’s Day!!</w:t>
            </w:r>
          </w:p>
          <w:p w14:paraId="63273642" w14:textId="77777777" w:rsidR="00A76AD2" w:rsidRDefault="00A76AD2" w:rsidP="00A5593B">
            <w:pPr>
              <w:rPr>
                <w:rFonts w:ascii="Agency FB" w:hAnsi="Agency FB" w:cs="Arial"/>
                <w:sz w:val="24"/>
                <w:szCs w:val="24"/>
              </w:rPr>
            </w:pPr>
          </w:p>
          <w:p w14:paraId="1AC42862" w14:textId="1288DF32" w:rsidR="00A76AD2" w:rsidRDefault="00A76AD2" w:rsidP="00A5593B">
            <w:pPr>
              <w:rPr>
                <w:rFonts w:ascii="Agency FB" w:hAnsi="Agency FB" w:cs="Arial"/>
                <w:sz w:val="24"/>
                <w:szCs w:val="24"/>
              </w:rPr>
            </w:pPr>
            <w:r>
              <w:rPr>
                <w:rFonts w:ascii="Agency FB" w:hAnsi="Agency FB" w:cs="Arial"/>
                <w:sz w:val="24"/>
                <w:szCs w:val="24"/>
              </w:rPr>
              <w:t>Life Enhancement Director (603-)627-4147 ext. 107</w:t>
            </w:r>
          </w:p>
          <w:p w14:paraId="27E74AF8" w14:textId="7253F07F" w:rsidR="00A76AD2" w:rsidRDefault="00A76AD2" w:rsidP="00A5593B">
            <w:pPr>
              <w:rPr>
                <w:rFonts w:ascii="Agency FB" w:hAnsi="Agency FB" w:cs="Arial"/>
                <w:sz w:val="24"/>
                <w:szCs w:val="24"/>
              </w:rPr>
            </w:pPr>
            <w:r>
              <w:rPr>
                <w:rFonts w:ascii="Agency FB" w:hAnsi="Agency FB" w:cs="Arial"/>
                <w:sz w:val="24"/>
                <w:szCs w:val="24"/>
              </w:rPr>
              <w:t>Kimberly LaFleur</w:t>
            </w:r>
          </w:p>
          <w:p w14:paraId="6D326FBB" w14:textId="77777777" w:rsidR="00A76AD2" w:rsidRDefault="00A76AD2" w:rsidP="00A5593B">
            <w:pPr>
              <w:rPr>
                <w:rFonts w:ascii="Agency FB" w:hAnsi="Agency FB" w:cs="Arial"/>
                <w:sz w:val="24"/>
                <w:szCs w:val="24"/>
              </w:rPr>
            </w:pPr>
          </w:p>
          <w:p w14:paraId="6E796E29" w14:textId="77777777" w:rsidR="00E6696C" w:rsidRPr="007D7EC6" w:rsidRDefault="00E6696C" w:rsidP="00A5593B">
            <w:pPr>
              <w:rPr>
                <w:rFonts w:ascii="Agency FB" w:hAnsi="Agency FB" w:cs="Arial"/>
                <w:sz w:val="24"/>
                <w:szCs w:val="24"/>
              </w:rPr>
            </w:pPr>
          </w:p>
          <w:p w14:paraId="72765EE0" w14:textId="0976F325" w:rsidR="00477A03" w:rsidRPr="009E1E19" w:rsidRDefault="00477A03" w:rsidP="00A5593B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14:paraId="396882F0" w14:textId="4169FF17" w:rsidR="00966C57" w:rsidRPr="004A332F" w:rsidRDefault="00973139" w:rsidP="004A332F">
      <w:pPr>
        <w:rPr>
          <w:sz w:val="2"/>
          <w:szCs w:val="2"/>
        </w:rPr>
      </w:pPr>
      <w:r>
        <w:rPr>
          <w:sz w:val="2"/>
          <w:szCs w:val="2"/>
        </w:rPr>
        <w:softHyphen/>
      </w:r>
      <w:r>
        <w:rPr>
          <w:sz w:val="2"/>
          <w:szCs w:val="2"/>
        </w:rPr>
        <w:softHyphen/>
      </w:r>
    </w:p>
    <w:sectPr w:rsidR="00966C57" w:rsidRPr="004A332F" w:rsidSect="004A332F">
      <w:pgSz w:w="12240" w:h="15840" w:code="1"/>
      <w:pgMar w:top="864" w:right="720" w:bottom="864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4AD6E45" w14:textId="77777777" w:rsidR="006932DF" w:rsidRDefault="006932DF" w:rsidP="002E5A3C">
      <w:pPr>
        <w:spacing w:after="0" w:line="240" w:lineRule="auto"/>
      </w:pPr>
      <w:r>
        <w:separator/>
      </w:r>
    </w:p>
  </w:endnote>
  <w:endnote w:type="continuationSeparator" w:id="0">
    <w:p w14:paraId="37EA5452" w14:textId="77777777" w:rsidR="006932DF" w:rsidRDefault="006932DF" w:rsidP="002E5A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doni MT">
    <w:panose1 w:val="02070603080606020203"/>
    <w:charset w:val="00"/>
    <w:family w:val="roman"/>
    <w:pitch w:val="variable"/>
    <w:sig w:usb0="00000003" w:usb1="00000000" w:usb2="00000000" w:usb3="00000000" w:csb0="00000001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DE28379" w14:textId="77777777" w:rsidR="006932DF" w:rsidRDefault="006932DF" w:rsidP="002E5A3C">
      <w:pPr>
        <w:spacing w:after="0" w:line="240" w:lineRule="auto"/>
      </w:pPr>
      <w:r>
        <w:separator/>
      </w:r>
    </w:p>
  </w:footnote>
  <w:footnote w:type="continuationSeparator" w:id="0">
    <w:p w14:paraId="2E63A097" w14:textId="77777777" w:rsidR="006932DF" w:rsidRDefault="006932DF" w:rsidP="002E5A3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170FC"/>
    <w:rsid w:val="00003AD7"/>
    <w:rsid w:val="00005171"/>
    <w:rsid w:val="00012B99"/>
    <w:rsid w:val="00023320"/>
    <w:rsid w:val="00024469"/>
    <w:rsid w:val="000313A6"/>
    <w:rsid w:val="00032798"/>
    <w:rsid w:val="0004228D"/>
    <w:rsid w:val="000467FF"/>
    <w:rsid w:val="00047A11"/>
    <w:rsid w:val="00055B35"/>
    <w:rsid w:val="0005761F"/>
    <w:rsid w:val="00064BBE"/>
    <w:rsid w:val="00071E37"/>
    <w:rsid w:val="000747EE"/>
    <w:rsid w:val="00074AC1"/>
    <w:rsid w:val="00084D29"/>
    <w:rsid w:val="00085B4D"/>
    <w:rsid w:val="00086430"/>
    <w:rsid w:val="0008775C"/>
    <w:rsid w:val="00090254"/>
    <w:rsid w:val="000922EF"/>
    <w:rsid w:val="00094A00"/>
    <w:rsid w:val="000B1A60"/>
    <w:rsid w:val="000B2197"/>
    <w:rsid w:val="000B4459"/>
    <w:rsid w:val="000B6917"/>
    <w:rsid w:val="000D2312"/>
    <w:rsid w:val="000D5E67"/>
    <w:rsid w:val="000D709B"/>
    <w:rsid w:val="000E19CD"/>
    <w:rsid w:val="000F080A"/>
    <w:rsid w:val="000F24DA"/>
    <w:rsid w:val="000F528A"/>
    <w:rsid w:val="00102E07"/>
    <w:rsid w:val="001075EC"/>
    <w:rsid w:val="00111B1C"/>
    <w:rsid w:val="00111F38"/>
    <w:rsid w:val="00117851"/>
    <w:rsid w:val="0012778A"/>
    <w:rsid w:val="00134E12"/>
    <w:rsid w:val="00135ED5"/>
    <w:rsid w:val="00135ED8"/>
    <w:rsid w:val="00145CE4"/>
    <w:rsid w:val="00156D14"/>
    <w:rsid w:val="00167677"/>
    <w:rsid w:val="00175F0E"/>
    <w:rsid w:val="00190A9D"/>
    <w:rsid w:val="0019763B"/>
    <w:rsid w:val="001A14FD"/>
    <w:rsid w:val="001A3419"/>
    <w:rsid w:val="001A3C94"/>
    <w:rsid w:val="001C08C8"/>
    <w:rsid w:val="001C2799"/>
    <w:rsid w:val="001C5E61"/>
    <w:rsid w:val="001C6076"/>
    <w:rsid w:val="001E1340"/>
    <w:rsid w:val="001E1C2C"/>
    <w:rsid w:val="00200527"/>
    <w:rsid w:val="002076F6"/>
    <w:rsid w:val="00212F36"/>
    <w:rsid w:val="0021558D"/>
    <w:rsid w:val="00222EFC"/>
    <w:rsid w:val="00230E24"/>
    <w:rsid w:val="002343C3"/>
    <w:rsid w:val="00237B72"/>
    <w:rsid w:val="002509D4"/>
    <w:rsid w:val="00264322"/>
    <w:rsid w:val="00267628"/>
    <w:rsid w:val="002844B8"/>
    <w:rsid w:val="00287A55"/>
    <w:rsid w:val="0029250B"/>
    <w:rsid w:val="002B1354"/>
    <w:rsid w:val="002B264A"/>
    <w:rsid w:val="002B368B"/>
    <w:rsid w:val="002B3BED"/>
    <w:rsid w:val="002B48D1"/>
    <w:rsid w:val="002B5E99"/>
    <w:rsid w:val="002C76B3"/>
    <w:rsid w:val="002E3627"/>
    <w:rsid w:val="002E4F20"/>
    <w:rsid w:val="002E58A3"/>
    <w:rsid w:val="002E5A3C"/>
    <w:rsid w:val="002E6FBB"/>
    <w:rsid w:val="002F4D43"/>
    <w:rsid w:val="00300E60"/>
    <w:rsid w:val="003035B5"/>
    <w:rsid w:val="003066CE"/>
    <w:rsid w:val="00307A22"/>
    <w:rsid w:val="00321FB2"/>
    <w:rsid w:val="00325F39"/>
    <w:rsid w:val="00331F89"/>
    <w:rsid w:val="00336591"/>
    <w:rsid w:val="00354E17"/>
    <w:rsid w:val="00355911"/>
    <w:rsid w:val="00397B98"/>
    <w:rsid w:val="003A3CC7"/>
    <w:rsid w:val="003D1CB6"/>
    <w:rsid w:val="003F0373"/>
    <w:rsid w:val="003F13EB"/>
    <w:rsid w:val="003F2F8A"/>
    <w:rsid w:val="003F6DF9"/>
    <w:rsid w:val="00401CBF"/>
    <w:rsid w:val="00403134"/>
    <w:rsid w:val="004068AC"/>
    <w:rsid w:val="00407732"/>
    <w:rsid w:val="004124DC"/>
    <w:rsid w:val="00426C50"/>
    <w:rsid w:val="004274FC"/>
    <w:rsid w:val="00435174"/>
    <w:rsid w:val="004352E3"/>
    <w:rsid w:val="0043643F"/>
    <w:rsid w:val="00440ADB"/>
    <w:rsid w:val="00446758"/>
    <w:rsid w:val="00447499"/>
    <w:rsid w:val="004532BE"/>
    <w:rsid w:val="004552C3"/>
    <w:rsid w:val="00461657"/>
    <w:rsid w:val="00472586"/>
    <w:rsid w:val="004758CB"/>
    <w:rsid w:val="00477A03"/>
    <w:rsid w:val="004A332F"/>
    <w:rsid w:val="004B6125"/>
    <w:rsid w:val="004C3FFD"/>
    <w:rsid w:val="004D3D13"/>
    <w:rsid w:val="004D6D83"/>
    <w:rsid w:val="004E169F"/>
    <w:rsid w:val="004E4404"/>
    <w:rsid w:val="004F2972"/>
    <w:rsid w:val="005055D6"/>
    <w:rsid w:val="00512641"/>
    <w:rsid w:val="00535015"/>
    <w:rsid w:val="0054125D"/>
    <w:rsid w:val="0055088A"/>
    <w:rsid w:val="00555DE8"/>
    <w:rsid w:val="00576DAA"/>
    <w:rsid w:val="005811FB"/>
    <w:rsid w:val="00585350"/>
    <w:rsid w:val="005A0D0A"/>
    <w:rsid w:val="005A3ADF"/>
    <w:rsid w:val="005A663B"/>
    <w:rsid w:val="005B1DC9"/>
    <w:rsid w:val="005F05DF"/>
    <w:rsid w:val="005F0C98"/>
    <w:rsid w:val="00600E0F"/>
    <w:rsid w:val="00601CC2"/>
    <w:rsid w:val="0060729A"/>
    <w:rsid w:val="00613100"/>
    <w:rsid w:val="0062784B"/>
    <w:rsid w:val="00641006"/>
    <w:rsid w:val="00656DAC"/>
    <w:rsid w:val="006718FE"/>
    <w:rsid w:val="0067420E"/>
    <w:rsid w:val="0068385D"/>
    <w:rsid w:val="00691BF3"/>
    <w:rsid w:val="006932DF"/>
    <w:rsid w:val="006A3AF7"/>
    <w:rsid w:val="006A7A63"/>
    <w:rsid w:val="006C4062"/>
    <w:rsid w:val="006D33EC"/>
    <w:rsid w:val="006F3D6A"/>
    <w:rsid w:val="006F4FBB"/>
    <w:rsid w:val="007134AD"/>
    <w:rsid w:val="0071527A"/>
    <w:rsid w:val="00723AC0"/>
    <w:rsid w:val="007278E9"/>
    <w:rsid w:val="0074667B"/>
    <w:rsid w:val="007479FA"/>
    <w:rsid w:val="00752015"/>
    <w:rsid w:val="00756E63"/>
    <w:rsid w:val="0075786C"/>
    <w:rsid w:val="00766276"/>
    <w:rsid w:val="00770937"/>
    <w:rsid w:val="007923C2"/>
    <w:rsid w:val="007944F6"/>
    <w:rsid w:val="007A2372"/>
    <w:rsid w:val="007A2A1D"/>
    <w:rsid w:val="007A4017"/>
    <w:rsid w:val="007D0A4E"/>
    <w:rsid w:val="007D0E24"/>
    <w:rsid w:val="007D7EC6"/>
    <w:rsid w:val="007F48E8"/>
    <w:rsid w:val="007F4B35"/>
    <w:rsid w:val="007F5446"/>
    <w:rsid w:val="00806B1D"/>
    <w:rsid w:val="008170FC"/>
    <w:rsid w:val="00824AEF"/>
    <w:rsid w:val="00833488"/>
    <w:rsid w:val="00847CA9"/>
    <w:rsid w:val="00854A16"/>
    <w:rsid w:val="00862217"/>
    <w:rsid w:val="0086243F"/>
    <w:rsid w:val="0086580D"/>
    <w:rsid w:val="00883DAA"/>
    <w:rsid w:val="00890855"/>
    <w:rsid w:val="00895797"/>
    <w:rsid w:val="008B2316"/>
    <w:rsid w:val="008C2482"/>
    <w:rsid w:val="008F5C6F"/>
    <w:rsid w:val="00911A87"/>
    <w:rsid w:val="00912AC7"/>
    <w:rsid w:val="00916A66"/>
    <w:rsid w:val="00931500"/>
    <w:rsid w:val="009336E6"/>
    <w:rsid w:val="0096633A"/>
    <w:rsid w:val="00966C57"/>
    <w:rsid w:val="00972C8A"/>
    <w:rsid w:val="00973139"/>
    <w:rsid w:val="009734DC"/>
    <w:rsid w:val="00973B3D"/>
    <w:rsid w:val="00985C1C"/>
    <w:rsid w:val="00990317"/>
    <w:rsid w:val="009A1F64"/>
    <w:rsid w:val="009B433D"/>
    <w:rsid w:val="009B4EC8"/>
    <w:rsid w:val="009B5994"/>
    <w:rsid w:val="009C3FF0"/>
    <w:rsid w:val="009D01E2"/>
    <w:rsid w:val="009E1E19"/>
    <w:rsid w:val="009E2E56"/>
    <w:rsid w:val="00A01363"/>
    <w:rsid w:val="00A03CE1"/>
    <w:rsid w:val="00A321F2"/>
    <w:rsid w:val="00A46941"/>
    <w:rsid w:val="00A502AE"/>
    <w:rsid w:val="00A527B2"/>
    <w:rsid w:val="00A53524"/>
    <w:rsid w:val="00A5593B"/>
    <w:rsid w:val="00A5781D"/>
    <w:rsid w:val="00A66111"/>
    <w:rsid w:val="00A72C44"/>
    <w:rsid w:val="00A76AD2"/>
    <w:rsid w:val="00A91720"/>
    <w:rsid w:val="00A94303"/>
    <w:rsid w:val="00AF1A90"/>
    <w:rsid w:val="00B02C70"/>
    <w:rsid w:val="00B07B2E"/>
    <w:rsid w:val="00B25161"/>
    <w:rsid w:val="00B409F7"/>
    <w:rsid w:val="00B57A37"/>
    <w:rsid w:val="00B66807"/>
    <w:rsid w:val="00B71BB0"/>
    <w:rsid w:val="00B830B7"/>
    <w:rsid w:val="00B83FFA"/>
    <w:rsid w:val="00B97962"/>
    <w:rsid w:val="00BA095C"/>
    <w:rsid w:val="00BA3FF9"/>
    <w:rsid w:val="00BA6519"/>
    <w:rsid w:val="00BC57C8"/>
    <w:rsid w:val="00BC58D6"/>
    <w:rsid w:val="00BD5C8A"/>
    <w:rsid w:val="00BD6760"/>
    <w:rsid w:val="00BE041C"/>
    <w:rsid w:val="00BE6D1D"/>
    <w:rsid w:val="00C0595A"/>
    <w:rsid w:val="00C12763"/>
    <w:rsid w:val="00C16BF5"/>
    <w:rsid w:val="00C22B86"/>
    <w:rsid w:val="00C33865"/>
    <w:rsid w:val="00C37F9C"/>
    <w:rsid w:val="00C615D8"/>
    <w:rsid w:val="00C765C9"/>
    <w:rsid w:val="00C81640"/>
    <w:rsid w:val="00C92876"/>
    <w:rsid w:val="00C9539C"/>
    <w:rsid w:val="00C95577"/>
    <w:rsid w:val="00C96863"/>
    <w:rsid w:val="00CB111A"/>
    <w:rsid w:val="00CB6555"/>
    <w:rsid w:val="00CB7106"/>
    <w:rsid w:val="00D15848"/>
    <w:rsid w:val="00D26FD6"/>
    <w:rsid w:val="00D30AD8"/>
    <w:rsid w:val="00D54BAC"/>
    <w:rsid w:val="00D64789"/>
    <w:rsid w:val="00D67AFB"/>
    <w:rsid w:val="00D67E42"/>
    <w:rsid w:val="00D81311"/>
    <w:rsid w:val="00D855B8"/>
    <w:rsid w:val="00D93BFB"/>
    <w:rsid w:val="00D940C9"/>
    <w:rsid w:val="00D96167"/>
    <w:rsid w:val="00DA24ED"/>
    <w:rsid w:val="00DA3428"/>
    <w:rsid w:val="00DA7335"/>
    <w:rsid w:val="00DB4CFC"/>
    <w:rsid w:val="00DC10AD"/>
    <w:rsid w:val="00DC231D"/>
    <w:rsid w:val="00DC534B"/>
    <w:rsid w:val="00DE3AD7"/>
    <w:rsid w:val="00DE4942"/>
    <w:rsid w:val="00DF3623"/>
    <w:rsid w:val="00E11B38"/>
    <w:rsid w:val="00E30654"/>
    <w:rsid w:val="00E354BF"/>
    <w:rsid w:val="00E470B4"/>
    <w:rsid w:val="00E50CE1"/>
    <w:rsid w:val="00E53006"/>
    <w:rsid w:val="00E53ED8"/>
    <w:rsid w:val="00E57DB3"/>
    <w:rsid w:val="00E647C8"/>
    <w:rsid w:val="00E6696C"/>
    <w:rsid w:val="00E70425"/>
    <w:rsid w:val="00E76179"/>
    <w:rsid w:val="00E80AFE"/>
    <w:rsid w:val="00E833BF"/>
    <w:rsid w:val="00E8693E"/>
    <w:rsid w:val="00E977EA"/>
    <w:rsid w:val="00EA1E79"/>
    <w:rsid w:val="00EA2877"/>
    <w:rsid w:val="00EB4890"/>
    <w:rsid w:val="00EB6981"/>
    <w:rsid w:val="00ED0F2D"/>
    <w:rsid w:val="00EE5C5F"/>
    <w:rsid w:val="00EE65E2"/>
    <w:rsid w:val="00EF0CB5"/>
    <w:rsid w:val="00F02FC3"/>
    <w:rsid w:val="00F045D8"/>
    <w:rsid w:val="00F04EDC"/>
    <w:rsid w:val="00F11431"/>
    <w:rsid w:val="00F324B6"/>
    <w:rsid w:val="00F42C11"/>
    <w:rsid w:val="00F53FDD"/>
    <w:rsid w:val="00F5465A"/>
    <w:rsid w:val="00F663C0"/>
    <w:rsid w:val="00F85A27"/>
    <w:rsid w:val="00F97F58"/>
    <w:rsid w:val="00FA26AE"/>
    <w:rsid w:val="00FA3D00"/>
    <w:rsid w:val="00FA42BB"/>
    <w:rsid w:val="00FA64BB"/>
    <w:rsid w:val="00FB5242"/>
    <w:rsid w:val="00FC235D"/>
    <w:rsid w:val="00FD2A8E"/>
    <w:rsid w:val="00FD30EE"/>
    <w:rsid w:val="00FD44A0"/>
    <w:rsid w:val="00FE41DF"/>
    <w:rsid w:val="00FE5CF6"/>
    <w:rsid w:val="00FE7F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405DB25"/>
  <w14:defaultImageDpi w14:val="32767"/>
  <w15:chartTrackingRefBased/>
  <w15:docId w15:val="{A6F3DF35-85E7-4B3D-A8DE-9CA596C0D7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170F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2E5A3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E5A3C"/>
  </w:style>
  <w:style w:type="paragraph" w:styleId="Footer">
    <w:name w:val="footer"/>
    <w:basedOn w:val="Normal"/>
    <w:link w:val="FooterChar"/>
    <w:uiPriority w:val="99"/>
    <w:unhideWhenUsed/>
    <w:rsid w:val="002E5A3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E5A3C"/>
  </w:style>
  <w:style w:type="paragraph" w:styleId="BalloonText">
    <w:name w:val="Balloon Text"/>
    <w:basedOn w:val="Normal"/>
    <w:link w:val="BalloonTextChar"/>
    <w:uiPriority w:val="99"/>
    <w:semiHidden/>
    <w:unhideWhenUsed/>
    <w:rsid w:val="005A0D0A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A0D0A"/>
    <w:rPr>
      <w:rFonts w:ascii="Times New Roman" w:hAnsi="Times New Roman" w:cs="Times New Roman"/>
      <w:sz w:val="18"/>
      <w:szCs w:val="18"/>
    </w:rPr>
  </w:style>
  <w:style w:type="paragraph" w:styleId="Revision">
    <w:name w:val="Revision"/>
    <w:hidden/>
    <w:uiPriority w:val="99"/>
    <w:semiHidden/>
    <w:rsid w:val="00883DA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8378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eg"/><Relationship Id="rId22" Type="http://schemas.openxmlformats.org/officeDocument/2006/relationships/image" Target="media/image17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1079</Words>
  <Characters>6156</Characters>
  <Application>Microsoft Office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Ginger Strand</dc:creator>
  <cp:keywords/>
  <dc:description/>
  <cp:lastModifiedBy>Janessa Luke</cp:lastModifiedBy>
  <cp:revision>2</cp:revision>
  <cp:lastPrinted>2020-01-04T00:07:00Z</cp:lastPrinted>
  <dcterms:created xsi:type="dcterms:W3CDTF">2022-05-06T10:59:00Z</dcterms:created>
  <dcterms:modified xsi:type="dcterms:W3CDTF">2022-05-06T10:59:00Z</dcterms:modified>
</cp:coreProperties>
</file>